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480" w:rsidRDefault="00C73480" w:rsidP="00C73480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Universidad Regional Autónoma de los Andes</w:t>
      </w:r>
    </w:p>
    <w:p w:rsidR="00C73480" w:rsidRDefault="00C73480" w:rsidP="00C73480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“UNIANDES”</w:t>
      </w:r>
    </w:p>
    <w:p w:rsidR="00C73480" w:rsidRDefault="00C73480" w:rsidP="00C73480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noProof/>
          <w:lang w:eastAsia="es-EC"/>
        </w:rPr>
        <w:drawing>
          <wp:anchor distT="0" distB="0" distL="114300" distR="114300" simplePos="0" relativeHeight="251658240" behindDoc="0" locked="0" layoutInCell="1" allowOverlap="1" wp14:anchorId="79671984" wp14:editId="034AE374">
            <wp:simplePos x="0" y="0"/>
            <wp:positionH relativeFrom="column">
              <wp:posOffset>2053590</wp:posOffset>
            </wp:positionH>
            <wp:positionV relativeFrom="paragraph">
              <wp:posOffset>241300</wp:posOffset>
            </wp:positionV>
            <wp:extent cx="1457325" cy="971550"/>
            <wp:effectExtent l="0" t="0" r="952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3480" w:rsidRDefault="00C73480" w:rsidP="00C73480">
      <w:pPr>
        <w:rPr>
          <w:rFonts w:ascii="Times New Roman" w:hAnsi="Times New Roman" w:cs="Times New Roman"/>
          <w:sz w:val="52"/>
          <w:szCs w:val="52"/>
        </w:rPr>
      </w:pPr>
    </w:p>
    <w:p w:rsidR="00C73480" w:rsidRDefault="00C73480" w:rsidP="00C73480">
      <w:pPr>
        <w:rPr>
          <w:rFonts w:ascii="Times New Roman" w:hAnsi="Times New Roman" w:cs="Times New Roman"/>
          <w:sz w:val="52"/>
          <w:szCs w:val="52"/>
        </w:rPr>
      </w:pPr>
    </w:p>
    <w:p w:rsidR="00C73480" w:rsidRDefault="00C73480" w:rsidP="00C73480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Facultad Sistemas Mercantiles</w:t>
      </w:r>
    </w:p>
    <w:p w:rsidR="00C73480" w:rsidRDefault="00C73480" w:rsidP="00C73480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Contabilidad y Auditoría</w:t>
      </w:r>
    </w:p>
    <w:p w:rsidR="00C73480" w:rsidRDefault="00C73480" w:rsidP="00C734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TRABAJO DE FINANZAS</w:t>
      </w:r>
    </w:p>
    <w:p w:rsidR="00C73480" w:rsidRDefault="00C73480" w:rsidP="00C73480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b/>
          <w:sz w:val="48"/>
          <w:szCs w:val="48"/>
        </w:rPr>
        <w:t>TEMA</w:t>
      </w:r>
      <w:r>
        <w:rPr>
          <w:rFonts w:ascii="Times New Roman" w:hAnsi="Times New Roman" w:cs="Times New Roman"/>
          <w:sz w:val="52"/>
          <w:szCs w:val="52"/>
        </w:rPr>
        <w:t xml:space="preserve">: Corrección de la </w:t>
      </w:r>
      <w:r>
        <w:rPr>
          <w:rFonts w:ascii="Times New Roman" w:hAnsi="Times New Roman" w:cs="Times New Roman"/>
          <w:sz w:val="52"/>
          <w:szCs w:val="52"/>
        </w:rPr>
        <w:t>Primera Parcial.</w:t>
      </w:r>
    </w:p>
    <w:p w:rsidR="00C73480" w:rsidRDefault="00C73480" w:rsidP="00C73480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Ing.</w:t>
      </w:r>
      <w:r>
        <w:rPr>
          <w:rFonts w:ascii="Times New Roman" w:hAnsi="Times New Roman" w:cs="Times New Roman"/>
          <w:sz w:val="52"/>
          <w:szCs w:val="52"/>
        </w:rPr>
        <w:t xml:space="preserve"> Danny Sandoval</w:t>
      </w:r>
    </w:p>
    <w:p w:rsidR="00C73480" w:rsidRDefault="00C73480" w:rsidP="00C73480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Paola Montenegro </w:t>
      </w:r>
    </w:p>
    <w:p w:rsidR="00C73480" w:rsidRDefault="00C73480" w:rsidP="00C73480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Quinto Nivel</w:t>
      </w:r>
    </w:p>
    <w:p w:rsidR="00242E8A" w:rsidRDefault="00C73480" w:rsidP="00C73480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2012</w:t>
      </w:r>
    </w:p>
    <w:p w:rsidR="007C30D8" w:rsidRDefault="007C30D8" w:rsidP="00C73480">
      <w:pPr>
        <w:jc w:val="center"/>
        <w:rPr>
          <w:rFonts w:ascii="Times New Roman" w:hAnsi="Times New Roman" w:cs="Times New Roman"/>
          <w:sz w:val="52"/>
          <w:szCs w:val="52"/>
        </w:rPr>
      </w:pPr>
      <w:bookmarkStart w:id="0" w:name="_GoBack"/>
      <w:bookmarkEnd w:id="0"/>
    </w:p>
    <w:p w:rsidR="00C73480" w:rsidRPr="00F20942" w:rsidRDefault="00C73480" w:rsidP="00C73480">
      <w:pPr>
        <w:pStyle w:val="Prrafodelista"/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lastRenderedPageBreak/>
        <w:t>EVALUACIÓN TEÓRICA</w:t>
      </w:r>
    </w:p>
    <w:p w:rsidR="00C73480" w:rsidRPr="00F20942" w:rsidRDefault="00C73480" w:rsidP="00C73480">
      <w:pPr>
        <w:pStyle w:val="Prrafodelista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3480" w:rsidRPr="00F20942" w:rsidRDefault="00C73480" w:rsidP="00C73480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¿Qué es un balance general?</w:t>
      </w:r>
    </w:p>
    <w:p w:rsidR="00C73480" w:rsidRPr="00F20942" w:rsidRDefault="00C73480" w:rsidP="00C73480">
      <w:pPr>
        <w:spacing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>Documento contable cuya información refleja los bienes, derechos (activos) y obligaciones (pasivos) que tiene una empresa.</w:t>
      </w:r>
    </w:p>
    <w:p w:rsidR="00C73480" w:rsidRPr="00F20942" w:rsidRDefault="00C73480" w:rsidP="00C73480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A un informe que determina si la empresa registró utilidades o pérdidas en un periodo determinando se le conoce como</w:t>
      </w:r>
    </w:p>
    <w:p w:rsidR="00C73480" w:rsidRPr="00F20942" w:rsidRDefault="00C73480" w:rsidP="00C73480">
      <w:pPr>
        <w:spacing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942">
        <w:rPr>
          <w:rFonts w:ascii="Times New Roman" w:hAnsi="Times New Roman" w:cs="Times New Roman"/>
          <w:sz w:val="24"/>
          <w:szCs w:val="24"/>
        </w:rPr>
        <w:t>Estado de resultados</w:t>
      </w:r>
    </w:p>
    <w:p w:rsidR="00C73480" w:rsidRPr="00F20942" w:rsidRDefault="00C73480" w:rsidP="00C73480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¿Qué son y cuál es la diferencia entre el costo y el gasto?</w:t>
      </w:r>
    </w:p>
    <w:p w:rsidR="00C73480" w:rsidRPr="00F20942" w:rsidRDefault="00C73480" w:rsidP="00C73480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Costo:</w:t>
      </w:r>
      <w:r w:rsidRPr="00F20942">
        <w:rPr>
          <w:rFonts w:ascii="Times New Roman" w:hAnsi="Times New Roman" w:cs="Times New Roman"/>
          <w:sz w:val="24"/>
          <w:szCs w:val="24"/>
        </w:rPr>
        <w:t xml:space="preserve"> Es el desembolso de dinero que será recuperable</w:t>
      </w:r>
      <w:r w:rsidRPr="00F20942">
        <w:rPr>
          <w:rFonts w:ascii="Times New Roman" w:hAnsi="Times New Roman" w:cs="Times New Roman"/>
          <w:sz w:val="24"/>
          <w:szCs w:val="24"/>
        </w:rPr>
        <w:t xml:space="preserve"> y por lo tanto es una </w:t>
      </w:r>
      <w:r w:rsidRPr="00F20942">
        <w:rPr>
          <w:rFonts w:ascii="Times New Roman" w:hAnsi="Times New Roman" w:cs="Times New Roman"/>
          <w:sz w:val="24"/>
          <w:szCs w:val="24"/>
        </w:rPr>
        <w:t>in</w:t>
      </w:r>
      <w:r w:rsidRPr="00F20942">
        <w:rPr>
          <w:rFonts w:ascii="Times New Roman" w:hAnsi="Times New Roman" w:cs="Times New Roman"/>
          <w:sz w:val="24"/>
          <w:szCs w:val="24"/>
        </w:rPr>
        <w:t>versión</w:t>
      </w:r>
      <w:r w:rsidRPr="00F20942">
        <w:rPr>
          <w:rFonts w:ascii="Times New Roman" w:hAnsi="Times New Roman" w:cs="Times New Roman"/>
          <w:sz w:val="24"/>
          <w:szCs w:val="24"/>
        </w:rPr>
        <w:t>.</w:t>
      </w:r>
    </w:p>
    <w:p w:rsidR="00C73480" w:rsidRPr="00F20942" w:rsidRDefault="00C73480" w:rsidP="00C73480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 xml:space="preserve">Gasto: </w:t>
      </w:r>
      <w:r w:rsidRPr="00F20942">
        <w:rPr>
          <w:rFonts w:ascii="Times New Roman" w:hAnsi="Times New Roman" w:cs="Times New Roman"/>
          <w:sz w:val="24"/>
          <w:szCs w:val="24"/>
        </w:rPr>
        <w:t xml:space="preserve">Es desembolso de dinero no recuperable. </w:t>
      </w:r>
    </w:p>
    <w:p w:rsidR="00C73480" w:rsidRPr="00F20942" w:rsidRDefault="00C73480" w:rsidP="00C734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 xml:space="preserve">La diferencia entre el costo y el gasto es que el costo es recuperable y el gasto no es recuperable. </w:t>
      </w:r>
    </w:p>
    <w:p w:rsidR="00C73480" w:rsidRPr="00F20942" w:rsidRDefault="00C73480" w:rsidP="00C73480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¿Qué es el capital de trabajo?</w:t>
      </w:r>
    </w:p>
    <w:p w:rsidR="00C73480" w:rsidRPr="00F20942" w:rsidRDefault="00C73480" w:rsidP="00C73480">
      <w:pPr>
        <w:spacing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0942">
        <w:rPr>
          <w:rFonts w:ascii="Times New Roman" w:hAnsi="Times New Roman" w:cs="Times New Roman"/>
          <w:sz w:val="24"/>
          <w:szCs w:val="24"/>
        </w:rPr>
        <w:t>Esta</w:t>
      </w:r>
      <w:proofErr w:type="gramEnd"/>
      <w:r w:rsidRPr="00F20942">
        <w:rPr>
          <w:rFonts w:ascii="Times New Roman" w:hAnsi="Times New Roman" w:cs="Times New Roman"/>
          <w:sz w:val="24"/>
          <w:szCs w:val="24"/>
        </w:rPr>
        <w:t xml:space="preserve"> </w:t>
      </w:r>
      <w:r w:rsidRPr="00F20942">
        <w:rPr>
          <w:rFonts w:ascii="Times New Roman" w:hAnsi="Times New Roman" w:cs="Times New Roman"/>
          <w:sz w:val="24"/>
          <w:szCs w:val="24"/>
        </w:rPr>
        <w:t>dado por la solvencia que tiene la empresa, este se da cuando los pasivos corrientes financian a los activos corrientes.</w:t>
      </w:r>
    </w:p>
    <w:p w:rsidR="00C73480" w:rsidRPr="00F20942" w:rsidRDefault="00C73480" w:rsidP="00C73480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¿Qué es la estructura de capital?</w:t>
      </w:r>
    </w:p>
    <w:p w:rsidR="00C73480" w:rsidRPr="00F20942" w:rsidRDefault="00C73480" w:rsidP="00C73480">
      <w:pPr>
        <w:spacing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 xml:space="preserve">Este dado por la solvencia que tiene la empresa, este se da cuando los pasivos no corrientes y patrimonio financian a los activos no corrientes. </w:t>
      </w:r>
    </w:p>
    <w:p w:rsidR="00C73480" w:rsidRPr="00F20942" w:rsidRDefault="00C73480" w:rsidP="00C73480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¿Qué significa que una empresa tenga la capacidad para generar flujo de efectivo?</w:t>
      </w:r>
    </w:p>
    <w:p w:rsidR="00C73480" w:rsidRPr="00F20942" w:rsidRDefault="00C73480" w:rsidP="00C73480">
      <w:pPr>
        <w:spacing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 xml:space="preserve">Flujos de efectivo significa entrada y salida del dinero, entonces depende de la capacidad que tenga a empresa para generar flujos de efectivo. Si tiene operatividad </w:t>
      </w:r>
      <w:r w:rsidRPr="00F20942">
        <w:rPr>
          <w:rFonts w:ascii="Times New Roman" w:hAnsi="Times New Roman" w:cs="Times New Roman"/>
          <w:sz w:val="24"/>
          <w:szCs w:val="24"/>
        </w:rPr>
        <w:t>está</w:t>
      </w:r>
      <w:r w:rsidRPr="00F20942">
        <w:rPr>
          <w:rFonts w:ascii="Times New Roman" w:hAnsi="Times New Roman" w:cs="Times New Roman"/>
          <w:sz w:val="24"/>
          <w:szCs w:val="24"/>
        </w:rPr>
        <w:t xml:space="preserve"> satisfaciendo al cliente en el menor tiempo con el menor riesgo.</w:t>
      </w:r>
    </w:p>
    <w:p w:rsidR="00C73480" w:rsidRPr="00F20942" w:rsidRDefault="00C73480" w:rsidP="00C73480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¿Qué es el financiamiento y mencione sus fuentes y sub fuentes?</w:t>
      </w:r>
    </w:p>
    <w:p w:rsidR="00C73480" w:rsidRPr="00F20942" w:rsidRDefault="00C73480" w:rsidP="00C73480">
      <w:pPr>
        <w:spacing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>Es adquirir dinero en sus diferentes formas, para una empresa.</w:t>
      </w:r>
    </w:p>
    <w:p w:rsidR="00C73480" w:rsidRPr="00F20942" w:rsidRDefault="00C73480" w:rsidP="00C73480">
      <w:pPr>
        <w:spacing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>Fuentes: internas (accionistas) y externas (Mercado financiero)</w:t>
      </w:r>
    </w:p>
    <w:p w:rsidR="00C73480" w:rsidRPr="00F20942" w:rsidRDefault="00C73480" w:rsidP="00C73480">
      <w:pPr>
        <w:spacing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lastRenderedPageBreak/>
        <w:t xml:space="preserve">Sub fuentes: Mercados de capital y monetario y otros como </w:t>
      </w:r>
      <w:proofErr w:type="spellStart"/>
      <w:r w:rsidRPr="00F20942">
        <w:rPr>
          <w:rFonts w:ascii="Times New Roman" w:hAnsi="Times New Roman" w:cs="Times New Roman"/>
          <w:sz w:val="24"/>
          <w:szCs w:val="24"/>
        </w:rPr>
        <w:t>Jointventure</w:t>
      </w:r>
      <w:proofErr w:type="spellEnd"/>
      <w:r w:rsidRPr="00F20942">
        <w:rPr>
          <w:rFonts w:ascii="Times New Roman" w:hAnsi="Times New Roman" w:cs="Times New Roman"/>
          <w:sz w:val="24"/>
          <w:szCs w:val="24"/>
        </w:rPr>
        <w:t xml:space="preserve"> y Leasing. </w:t>
      </w:r>
    </w:p>
    <w:p w:rsidR="00C73480" w:rsidRPr="00F20942" w:rsidRDefault="00C73480" w:rsidP="00C73480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¿Qué tipos de obligaciones se registran en los pasivos?</w:t>
      </w:r>
    </w:p>
    <w:p w:rsidR="00C73480" w:rsidRPr="00F20942" w:rsidRDefault="00C73480" w:rsidP="00C73480">
      <w:pPr>
        <w:spacing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>Se registran las obligaciones de carácter comercial, fiscal y social.</w:t>
      </w:r>
    </w:p>
    <w:p w:rsidR="00C73480" w:rsidRPr="00F20942" w:rsidRDefault="00C73480" w:rsidP="00C73480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¿Qué son los mercados financieros y cual su finalidad?</w:t>
      </w:r>
    </w:p>
    <w:p w:rsidR="00C73480" w:rsidRPr="00F20942" w:rsidRDefault="00C73480" w:rsidP="00C73480">
      <w:pPr>
        <w:spacing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 xml:space="preserve">Lugar físico o virtual donde asisten ofertantes y demandantes de activos financieros. Su finalidad es permitir que las unidades económicas inviertan su dinero o se financien del mismo. </w:t>
      </w:r>
    </w:p>
    <w:p w:rsidR="00C73480" w:rsidRPr="00F20942" w:rsidRDefault="00C73480" w:rsidP="00C73480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Enumere las limitaciones que tienen los estados financieros.</w:t>
      </w:r>
    </w:p>
    <w:p w:rsidR="00C73480" w:rsidRPr="00F20942" w:rsidRDefault="00C73480" w:rsidP="00C73480">
      <w:pPr>
        <w:pStyle w:val="Prrafodelista"/>
        <w:numPr>
          <w:ilvl w:val="0"/>
          <w:numId w:val="10"/>
        </w:num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>Son informes provisionales, pues las ganancias y/o pérdidas reales solo se pueden calcular en el momento en que se realizan o liquidan los derechos.</w:t>
      </w:r>
    </w:p>
    <w:p w:rsidR="00C73480" w:rsidRPr="00F20942" w:rsidRDefault="00C73480" w:rsidP="00C73480">
      <w:pPr>
        <w:pStyle w:val="Prrafodelista"/>
        <w:numPr>
          <w:ilvl w:val="0"/>
          <w:numId w:val="10"/>
        </w:num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>Los estados financieros involucran a varias áreas dentro de la organización.</w:t>
      </w:r>
    </w:p>
    <w:p w:rsidR="00C73480" w:rsidRPr="00F20942" w:rsidRDefault="00C73480" w:rsidP="00C73480">
      <w:pPr>
        <w:pStyle w:val="Prrafodelista"/>
        <w:numPr>
          <w:ilvl w:val="0"/>
          <w:numId w:val="10"/>
        </w:num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>En una economía inflacionaria, con grandes recesiones no se puede determinar el valor de los activos.</w:t>
      </w:r>
    </w:p>
    <w:p w:rsidR="00C73480" w:rsidRPr="00F20942" w:rsidRDefault="00C73480" w:rsidP="00C73480">
      <w:pPr>
        <w:pStyle w:val="Prrafodelista"/>
        <w:numPr>
          <w:ilvl w:val="0"/>
          <w:numId w:val="10"/>
        </w:num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 xml:space="preserve">Los estados de resultados no muestran algunas situaciones que afectan la situación financiera y el resultado de las operaciones. </w:t>
      </w:r>
    </w:p>
    <w:p w:rsidR="00C73480" w:rsidRPr="00F20942" w:rsidRDefault="00C73480" w:rsidP="00C73480">
      <w:pPr>
        <w:pStyle w:val="Prrafodelista"/>
        <w:numPr>
          <w:ilvl w:val="0"/>
          <w:numId w:val="3"/>
        </w:num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VERDADERO/ FALSO</w:t>
      </w:r>
    </w:p>
    <w:p w:rsidR="00C73480" w:rsidRPr="00F20942" w:rsidRDefault="00C73480" w:rsidP="00C73480">
      <w:pPr>
        <w:spacing w:line="360" w:lineRule="auto"/>
        <w:ind w:left="-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Indique si la oración o declaración es verdadera o falsa.</w:t>
      </w:r>
    </w:p>
    <w:p w:rsidR="00C73480" w:rsidRPr="00F20942" w:rsidRDefault="00C73480" w:rsidP="00C73480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 xml:space="preserve">Mientras más rentabilidad espera un inversionista, </w:t>
      </w:r>
      <w:r w:rsidRPr="00F20942">
        <w:rPr>
          <w:rFonts w:ascii="Times New Roman" w:hAnsi="Times New Roman" w:cs="Times New Roman"/>
          <w:sz w:val="24"/>
          <w:szCs w:val="24"/>
        </w:rPr>
        <w:t>más</w:t>
      </w:r>
      <w:r w:rsidRPr="00F20942">
        <w:rPr>
          <w:rFonts w:ascii="Times New Roman" w:hAnsi="Times New Roman" w:cs="Times New Roman"/>
          <w:sz w:val="24"/>
          <w:szCs w:val="24"/>
        </w:rPr>
        <w:t xml:space="preserve"> riesgo está dispuesto a correr. </w:t>
      </w:r>
      <w:r w:rsidRPr="00F20942">
        <w:rPr>
          <w:rFonts w:ascii="Times New Roman" w:hAnsi="Times New Roman" w:cs="Times New Roman"/>
          <w:b/>
          <w:sz w:val="24"/>
          <w:szCs w:val="24"/>
        </w:rPr>
        <w:t>(V</w:t>
      </w:r>
      <w:r w:rsidRPr="00F20942">
        <w:rPr>
          <w:rFonts w:ascii="Times New Roman" w:hAnsi="Times New Roman" w:cs="Times New Roman"/>
          <w:b/>
          <w:sz w:val="24"/>
          <w:szCs w:val="24"/>
        </w:rPr>
        <w:t>erdadero</w:t>
      </w:r>
      <w:r w:rsidRPr="00F20942">
        <w:rPr>
          <w:rFonts w:ascii="Times New Roman" w:hAnsi="Times New Roman" w:cs="Times New Roman"/>
          <w:b/>
          <w:sz w:val="24"/>
          <w:szCs w:val="24"/>
        </w:rPr>
        <w:t>)</w:t>
      </w:r>
    </w:p>
    <w:p w:rsidR="00C73480" w:rsidRPr="00F20942" w:rsidRDefault="00C73480" w:rsidP="00C73480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 xml:space="preserve">No es preferible tener una cantidad de dinero ahora que la misma en el futuro. </w:t>
      </w:r>
      <w:r w:rsidRPr="00F20942">
        <w:rPr>
          <w:rFonts w:ascii="Times New Roman" w:hAnsi="Times New Roman" w:cs="Times New Roman"/>
          <w:b/>
          <w:sz w:val="24"/>
          <w:szCs w:val="24"/>
        </w:rPr>
        <w:t>(F</w:t>
      </w:r>
      <w:r w:rsidRPr="00F20942">
        <w:rPr>
          <w:rFonts w:ascii="Times New Roman" w:hAnsi="Times New Roman" w:cs="Times New Roman"/>
          <w:b/>
          <w:sz w:val="24"/>
          <w:szCs w:val="24"/>
        </w:rPr>
        <w:t>also)</w:t>
      </w:r>
    </w:p>
    <w:p w:rsidR="00C73480" w:rsidRPr="00F20942" w:rsidRDefault="00C73480" w:rsidP="00C73480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>El ser humano prefiere tener dinero en efectivo, pero sacrifica su liquidez con la esperanza de ganar interés o utilidades</w:t>
      </w:r>
      <w:r w:rsidRPr="00F20942">
        <w:rPr>
          <w:rFonts w:ascii="Times New Roman" w:hAnsi="Times New Roman" w:cs="Times New Roman"/>
          <w:b/>
          <w:sz w:val="24"/>
          <w:szCs w:val="24"/>
        </w:rPr>
        <w:t>. (V</w:t>
      </w:r>
      <w:r w:rsidRPr="00F20942">
        <w:rPr>
          <w:rFonts w:ascii="Times New Roman" w:hAnsi="Times New Roman" w:cs="Times New Roman"/>
          <w:b/>
          <w:sz w:val="24"/>
          <w:szCs w:val="24"/>
        </w:rPr>
        <w:t>erdadero</w:t>
      </w:r>
      <w:r w:rsidRPr="00F20942">
        <w:rPr>
          <w:rFonts w:ascii="Times New Roman" w:hAnsi="Times New Roman" w:cs="Times New Roman"/>
          <w:b/>
          <w:sz w:val="24"/>
          <w:szCs w:val="24"/>
        </w:rPr>
        <w:t>)</w:t>
      </w:r>
    </w:p>
    <w:p w:rsidR="00C73480" w:rsidRPr="00F20942" w:rsidRDefault="00C73480" w:rsidP="00C73480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942">
        <w:rPr>
          <w:rFonts w:ascii="Times New Roman" w:hAnsi="Times New Roman" w:cs="Times New Roman"/>
          <w:sz w:val="24"/>
          <w:szCs w:val="24"/>
        </w:rPr>
        <w:t xml:space="preserve">El capital de trabajo es la que queda después de restar el activo corriente el pasivo corriente </w:t>
      </w:r>
      <w:r w:rsidRPr="00F20942">
        <w:rPr>
          <w:rFonts w:ascii="Times New Roman" w:hAnsi="Times New Roman" w:cs="Times New Roman"/>
          <w:b/>
          <w:sz w:val="24"/>
          <w:szCs w:val="24"/>
        </w:rPr>
        <w:t>(F</w:t>
      </w:r>
      <w:r w:rsidRPr="00F20942">
        <w:rPr>
          <w:rFonts w:ascii="Times New Roman" w:hAnsi="Times New Roman" w:cs="Times New Roman"/>
          <w:b/>
          <w:sz w:val="24"/>
          <w:szCs w:val="24"/>
        </w:rPr>
        <w:t>also</w:t>
      </w:r>
      <w:r w:rsidRPr="00F20942">
        <w:rPr>
          <w:rFonts w:ascii="Times New Roman" w:hAnsi="Times New Roman" w:cs="Times New Roman"/>
          <w:b/>
          <w:sz w:val="24"/>
          <w:szCs w:val="24"/>
        </w:rPr>
        <w:t>)</w:t>
      </w:r>
    </w:p>
    <w:p w:rsidR="00C73480" w:rsidRPr="00F20942" w:rsidRDefault="00C73480" w:rsidP="00C7348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942">
        <w:rPr>
          <w:rFonts w:ascii="Times New Roman" w:hAnsi="Times New Roman" w:cs="Times New Roman"/>
          <w:b/>
          <w:sz w:val="24"/>
          <w:szCs w:val="24"/>
        </w:rPr>
        <w:t>ELECCIÓN MÚLTIPLE</w:t>
      </w:r>
    </w:p>
    <w:p w:rsidR="00C73480" w:rsidRPr="00F20942" w:rsidRDefault="00C73480" w:rsidP="00C73480">
      <w:pPr>
        <w:tabs>
          <w:tab w:val="center" w:pos="441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Identifique la letra de la opción que mejor complete la declaración o conteste </w:t>
      </w:r>
      <w:r w:rsidR="00E0045B" w:rsidRPr="00F20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las preguntas</w:t>
      </w:r>
      <w:r w:rsidRPr="00F20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C73480" w:rsidRPr="00F20942" w:rsidRDefault="00C73480" w:rsidP="00C73480">
      <w:pPr>
        <w:pStyle w:val="Prrafodelista"/>
        <w:numPr>
          <w:ilvl w:val="0"/>
          <w:numId w:val="11"/>
        </w:numPr>
        <w:tabs>
          <w:tab w:val="center" w:pos="4419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Es la tasa de rendimiento sobre la mejor alternativa de inversión disponible:</w:t>
      </w:r>
    </w:p>
    <w:p w:rsidR="00C73480" w:rsidRPr="00F20942" w:rsidRDefault="00C73480" w:rsidP="00C73480">
      <w:pPr>
        <w:pStyle w:val="Prrafodelista"/>
        <w:tabs>
          <w:tab w:val="center" w:pos="4419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3480" w:rsidRPr="00F20942" w:rsidRDefault="00C73480" w:rsidP="00C73480">
      <w:pPr>
        <w:pStyle w:val="Prrafodelista"/>
        <w:numPr>
          <w:ilvl w:val="0"/>
          <w:numId w:val="12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Ingreso marginal</w:t>
      </w:r>
    </w:p>
    <w:p w:rsidR="00C73480" w:rsidRPr="00F20942" w:rsidRDefault="00C73480" w:rsidP="00C73480">
      <w:pPr>
        <w:pStyle w:val="Prrafodelista"/>
        <w:numPr>
          <w:ilvl w:val="0"/>
          <w:numId w:val="12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highlight w:val="cyan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highlight w:val="cyan"/>
          <w:shd w:val="clear" w:color="auto" w:fill="FFFFFF"/>
        </w:rPr>
        <w:lastRenderedPageBreak/>
        <w:t>Rendimiento sobre el activo</w:t>
      </w:r>
    </w:p>
    <w:p w:rsidR="00C73480" w:rsidRPr="00F20942" w:rsidRDefault="00C73480" w:rsidP="00C73480">
      <w:pPr>
        <w:pStyle w:val="Prrafodelista"/>
        <w:numPr>
          <w:ilvl w:val="0"/>
          <w:numId w:val="12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Costo de oportunidad</w:t>
      </w:r>
    </w:p>
    <w:p w:rsidR="00C73480" w:rsidRPr="00F20942" w:rsidRDefault="00C73480" w:rsidP="00C73480">
      <w:pPr>
        <w:pStyle w:val="Prrafodelista"/>
        <w:numPr>
          <w:ilvl w:val="0"/>
          <w:numId w:val="12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Rentabilidad sobre las ventas</w:t>
      </w:r>
    </w:p>
    <w:p w:rsidR="00C73480" w:rsidRPr="00F20942" w:rsidRDefault="00C73480" w:rsidP="00C73480">
      <w:pPr>
        <w:pStyle w:val="Prrafodelista"/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3480" w:rsidRPr="00F20942" w:rsidRDefault="00C73480" w:rsidP="00C73480">
      <w:pPr>
        <w:pStyle w:val="Prrafodelista"/>
        <w:numPr>
          <w:ilvl w:val="0"/>
          <w:numId w:val="11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Es la posibilidad de que los resultados reales difieran de los esperados o posibilidad de que algún evento desfavorable ocurra:</w:t>
      </w:r>
    </w:p>
    <w:p w:rsidR="00C73480" w:rsidRPr="00F20942" w:rsidRDefault="00C73480" w:rsidP="00C73480">
      <w:pPr>
        <w:pStyle w:val="Prrafodelista"/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3480" w:rsidRPr="00F20942" w:rsidRDefault="00C73480" w:rsidP="00C73480">
      <w:pPr>
        <w:pStyle w:val="Prrafodelista"/>
        <w:numPr>
          <w:ilvl w:val="0"/>
          <w:numId w:val="13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Rendimiento</w:t>
      </w:r>
    </w:p>
    <w:p w:rsidR="00C73480" w:rsidRPr="00F20942" w:rsidRDefault="00C73480" w:rsidP="00C73480">
      <w:pPr>
        <w:pStyle w:val="Prrafodelista"/>
        <w:numPr>
          <w:ilvl w:val="0"/>
          <w:numId w:val="13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Liquidez</w:t>
      </w:r>
    </w:p>
    <w:p w:rsidR="00C73480" w:rsidRPr="00F20942" w:rsidRDefault="00C73480" w:rsidP="00C73480">
      <w:pPr>
        <w:pStyle w:val="Prrafodelista"/>
        <w:numPr>
          <w:ilvl w:val="0"/>
          <w:numId w:val="13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highlight w:val="cyan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highlight w:val="cyan"/>
          <w:shd w:val="clear" w:color="auto" w:fill="FFFFFF"/>
        </w:rPr>
        <w:t>Riesgo</w:t>
      </w:r>
    </w:p>
    <w:p w:rsidR="00C73480" w:rsidRPr="00F20942" w:rsidRDefault="00C73480" w:rsidP="00C73480">
      <w:pPr>
        <w:pStyle w:val="Prrafodelista"/>
        <w:numPr>
          <w:ilvl w:val="0"/>
          <w:numId w:val="13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Solvencia</w:t>
      </w:r>
    </w:p>
    <w:p w:rsidR="00C73480" w:rsidRPr="00F20942" w:rsidRDefault="00C73480" w:rsidP="00C73480">
      <w:pPr>
        <w:pStyle w:val="Prrafodelista"/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3480" w:rsidRPr="00F20942" w:rsidRDefault="00C73480" w:rsidP="00C73480">
      <w:pPr>
        <w:pStyle w:val="Prrafodelista"/>
        <w:numPr>
          <w:ilvl w:val="0"/>
          <w:numId w:val="11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Las Finanzas Corporativas (</w:t>
      </w:r>
      <w:proofErr w:type="spellStart"/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Corporate</w:t>
      </w:r>
      <w:proofErr w:type="spellEnd"/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Finance</w:t>
      </w:r>
      <w:proofErr w:type="spellEnd"/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) se centran en la forma en la que las empresas pueden crear valor y mantenerlo a través del uso eficiente de los recursos financieros.</w:t>
      </w:r>
    </w:p>
    <w:p w:rsidR="00C73480" w:rsidRPr="00F20942" w:rsidRDefault="00C73480" w:rsidP="00C73480">
      <w:pPr>
        <w:pStyle w:val="Prrafodelista"/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3480" w:rsidRPr="00F20942" w:rsidRDefault="00C73480" w:rsidP="00C73480">
      <w:pPr>
        <w:pStyle w:val="Prrafodelista"/>
        <w:numPr>
          <w:ilvl w:val="0"/>
          <w:numId w:val="14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Traslado</w:t>
      </w:r>
    </w:p>
    <w:p w:rsidR="00C73480" w:rsidRPr="00F20942" w:rsidRDefault="00C73480" w:rsidP="00C73480">
      <w:pPr>
        <w:pStyle w:val="Prrafodelista"/>
        <w:numPr>
          <w:ilvl w:val="0"/>
          <w:numId w:val="14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Remplazo</w:t>
      </w:r>
    </w:p>
    <w:p w:rsidR="00C73480" w:rsidRPr="00F20942" w:rsidRDefault="00C73480" w:rsidP="00C73480">
      <w:pPr>
        <w:pStyle w:val="Prrafodelista"/>
        <w:numPr>
          <w:ilvl w:val="0"/>
          <w:numId w:val="14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Reporte</w:t>
      </w:r>
    </w:p>
    <w:p w:rsidR="00C73480" w:rsidRPr="00F20942" w:rsidRDefault="00C73480" w:rsidP="00C73480">
      <w:pPr>
        <w:pStyle w:val="Prrafodelista"/>
        <w:numPr>
          <w:ilvl w:val="0"/>
          <w:numId w:val="14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highlight w:val="cyan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highlight w:val="cyan"/>
          <w:shd w:val="clear" w:color="auto" w:fill="FFFFFF"/>
        </w:rPr>
        <w:t>Uso</w:t>
      </w:r>
    </w:p>
    <w:p w:rsidR="00C73480" w:rsidRPr="00F20942" w:rsidRDefault="00C73480" w:rsidP="00C73480">
      <w:pPr>
        <w:pStyle w:val="Prrafodelista"/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3480" w:rsidRPr="00F20942" w:rsidRDefault="00C73480" w:rsidP="00C73480">
      <w:pPr>
        <w:pStyle w:val="Prrafodelista"/>
        <w:numPr>
          <w:ilvl w:val="0"/>
          <w:numId w:val="11"/>
        </w:numPr>
        <w:tabs>
          <w:tab w:val="center" w:pos="4419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El valor de la empresa viene representado por el valor de mercado de su activo, como es lógico, este debe ser igual al valor de mercado de su pasivo que, a su vez, es igual a la suma del valor de mercado de sus acciones </w:t>
      </w:r>
      <w:proofErr w:type="spellStart"/>
      <w:proofErr w:type="gramStart"/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mas</w:t>
      </w:r>
      <w:proofErr w:type="spellEnd"/>
      <w:proofErr w:type="gramEnd"/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el valor de mercado de sus deudas.</w:t>
      </w:r>
    </w:p>
    <w:p w:rsidR="00C73480" w:rsidRPr="00F20942" w:rsidRDefault="00C73480" w:rsidP="00C73480">
      <w:pPr>
        <w:pStyle w:val="Prrafodelista"/>
        <w:tabs>
          <w:tab w:val="center" w:pos="4419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3480" w:rsidRPr="00F20942" w:rsidRDefault="00C73480" w:rsidP="00C73480">
      <w:pPr>
        <w:pStyle w:val="Prrafodelista"/>
        <w:numPr>
          <w:ilvl w:val="0"/>
          <w:numId w:val="15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Activos</w:t>
      </w:r>
    </w:p>
    <w:p w:rsidR="00C73480" w:rsidRPr="00F20942" w:rsidRDefault="00C73480" w:rsidP="00C73480">
      <w:pPr>
        <w:pStyle w:val="Prrafodelista"/>
        <w:numPr>
          <w:ilvl w:val="0"/>
          <w:numId w:val="15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Utilidades</w:t>
      </w:r>
    </w:p>
    <w:p w:rsidR="00C73480" w:rsidRPr="00F20942" w:rsidRDefault="00C73480" w:rsidP="00C73480">
      <w:pPr>
        <w:pStyle w:val="Prrafodelista"/>
        <w:numPr>
          <w:ilvl w:val="0"/>
          <w:numId w:val="15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Ventas</w:t>
      </w:r>
    </w:p>
    <w:p w:rsidR="00C73480" w:rsidRPr="00F20942" w:rsidRDefault="00C73480" w:rsidP="00C73480">
      <w:pPr>
        <w:pStyle w:val="Prrafodelista"/>
        <w:numPr>
          <w:ilvl w:val="0"/>
          <w:numId w:val="15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highlight w:val="cyan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highlight w:val="cyan"/>
          <w:shd w:val="clear" w:color="auto" w:fill="FFFFFF"/>
        </w:rPr>
        <w:t>Deudas</w:t>
      </w:r>
    </w:p>
    <w:p w:rsidR="00C73480" w:rsidRPr="00F20942" w:rsidRDefault="00C73480" w:rsidP="00C73480">
      <w:pPr>
        <w:pStyle w:val="Prrafodelista"/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3480" w:rsidRPr="00F20942" w:rsidRDefault="00C73480" w:rsidP="00C73480">
      <w:pPr>
        <w:pStyle w:val="Prrafodelista"/>
        <w:numPr>
          <w:ilvl w:val="0"/>
          <w:numId w:val="11"/>
        </w:numPr>
        <w:tabs>
          <w:tab w:val="center" w:pos="4419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El director o gerente financiero, es aquella persona que tiene como misión la captación y el destino de los recursos financieros en las mejores condiciones posibles para conseguir crear el máximo valor de la empresa.</w:t>
      </w:r>
    </w:p>
    <w:p w:rsidR="00C73480" w:rsidRPr="00F20942" w:rsidRDefault="00C73480" w:rsidP="00C73480">
      <w:pPr>
        <w:pStyle w:val="Prrafodelista"/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3480" w:rsidRPr="00F20942" w:rsidRDefault="00C73480" w:rsidP="00C73480">
      <w:pPr>
        <w:pStyle w:val="Prrafodelista"/>
        <w:numPr>
          <w:ilvl w:val="0"/>
          <w:numId w:val="16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highlight w:val="cyan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highlight w:val="cyan"/>
          <w:shd w:val="clear" w:color="auto" w:fill="FFFFFF"/>
        </w:rPr>
        <w:t>Financieros</w:t>
      </w:r>
    </w:p>
    <w:p w:rsidR="00C73480" w:rsidRPr="00F20942" w:rsidRDefault="00C73480" w:rsidP="00C73480">
      <w:pPr>
        <w:pStyle w:val="Prrafodelista"/>
        <w:numPr>
          <w:ilvl w:val="0"/>
          <w:numId w:val="16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Globales</w:t>
      </w:r>
    </w:p>
    <w:p w:rsidR="00C73480" w:rsidRPr="00F20942" w:rsidRDefault="00C73480" w:rsidP="00C73480">
      <w:pPr>
        <w:pStyle w:val="Prrafodelista"/>
        <w:numPr>
          <w:ilvl w:val="0"/>
          <w:numId w:val="16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Sociales</w:t>
      </w:r>
    </w:p>
    <w:p w:rsidR="00C73480" w:rsidRPr="00F20942" w:rsidRDefault="00C73480" w:rsidP="00C73480">
      <w:pPr>
        <w:pStyle w:val="Prrafodelista"/>
        <w:numPr>
          <w:ilvl w:val="0"/>
          <w:numId w:val="16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Comunes</w:t>
      </w:r>
    </w:p>
    <w:p w:rsidR="00C73480" w:rsidRPr="00F20942" w:rsidRDefault="00C73480" w:rsidP="00C73480">
      <w:pPr>
        <w:pStyle w:val="Prrafodelista"/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3480" w:rsidRPr="001B1AC0" w:rsidRDefault="00C73480" w:rsidP="001B1AC0">
      <w:pPr>
        <w:pStyle w:val="Prrafodelista"/>
        <w:numPr>
          <w:ilvl w:val="0"/>
          <w:numId w:val="11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El apostar el todo a nada en una inversión empresarial corresponde al principio.</w:t>
      </w:r>
    </w:p>
    <w:p w:rsidR="00C73480" w:rsidRPr="00F20942" w:rsidRDefault="00C73480" w:rsidP="00C73480">
      <w:pPr>
        <w:pStyle w:val="Prrafodelista"/>
        <w:numPr>
          <w:ilvl w:val="0"/>
          <w:numId w:val="17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highlight w:val="cyan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highlight w:val="cyan"/>
          <w:shd w:val="clear" w:color="auto" w:fill="FFFFFF"/>
        </w:rPr>
        <w:t>De diversificación</w:t>
      </w:r>
    </w:p>
    <w:p w:rsidR="00C73480" w:rsidRPr="00F20942" w:rsidRDefault="00C73480" w:rsidP="00C73480">
      <w:pPr>
        <w:pStyle w:val="Prrafodelista"/>
        <w:numPr>
          <w:ilvl w:val="0"/>
          <w:numId w:val="17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Costo de oportunidad</w:t>
      </w:r>
    </w:p>
    <w:p w:rsidR="00C73480" w:rsidRPr="00F20942" w:rsidRDefault="00C73480" w:rsidP="00C73480">
      <w:pPr>
        <w:pStyle w:val="Prrafodelista"/>
        <w:numPr>
          <w:ilvl w:val="0"/>
          <w:numId w:val="17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Riesgo- Rendimiento</w:t>
      </w:r>
    </w:p>
    <w:p w:rsidR="00C73480" w:rsidRDefault="00C73480" w:rsidP="00C73480">
      <w:pPr>
        <w:pStyle w:val="Prrafodelista"/>
        <w:numPr>
          <w:ilvl w:val="0"/>
          <w:numId w:val="17"/>
        </w:num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20942">
        <w:rPr>
          <w:rFonts w:ascii="Times New Roman" w:hAnsi="Times New Roman" w:cs="Times New Roman"/>
          <w:sz w:val="24"/>
          <w:szCs w:val="24"/>
          <w:shd w:val="clear" w:color="auto" w:fill="FFFFFF"/>
        </w:rPr>
        <w:t>Financiero</w:t>
      </w:r>
    </w:p>
    <w:p w:rsidR="00E0045B" w:rsidRDefault="00E0045B" w:rsidP="00352F89">
      <w:p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52F89" w:rsidRPr="00E0045B" w:rsidRDefault="00352F89" w:rsidP="00352F89">
      <w:pPr>
        <w:tabs>
          <w:tab w:val="center" w:pos="4419"/>
        </w:tabs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0045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EVALUACIÓN DE ANÁLISIS Y APLICACIÓN</w:t>
      </w:r>
    </w:p>
    <w:p w:rsidR="00352F89" w:rsidRPr="00352F89" w:rsidRDefault="00352F89" w:rsidP="00352F89">
      <w:p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Pr="00352F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Diseñe</w:t>
      </w:r>
      <w:r w:rsidRPr="00352F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un balance general y explique sus componentes.</w:t>
      </w:r>
    </w:p>
    <w:p w:rsidR="00352F89" w:rsidRPr="00352F89" w:rsidRDefault="00352F89" w:rsidP="00352F89">
      <w:p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2.</w:t>
      </w:r>
      <w:r w:rsidRPr="00352F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Diseñe</w:t>
      </w:r>
      <w:r w:rsidRPr="00352F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un estado de resultados y explique sus componentes.</w:t>
      </w:r>
    </w:p>
    <w:p w:rsidR="001B1AC0" w:rsidRDefault="001B1AC0" w:rsidP="001B1AC0">
      <w:pPr>
        <w:pStyle w:val="Sinespaciado"/>
        <w:jc w:val="center"/>
        <w:rPr>
          <w:rFonts w:ascii="Times New Roman" w:hAnsi="Times New Roman"/>
        </w:rPr>
      </w:pPr>
      <w:r w:rsidRPr="003C667B">
        <w:rPr>
          <w:rFonts w:ascii="Times New Roman" w:hAnsi="Times New Roman"/>
        </w:rPr>
        <w:t>Empresa XYZ</w:t>
      </w:r>
    </w:p>
    <w:p w:rsidR="001B1AC0" w:rsidRDefault="001B1AC0" w:rsidP="001B1AC0">
      <w:pPr>
        <w:pStyle w:val="Sinespaciad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Balance general</w:t>
      </w:r>
    </w:p>
    <w:p w:rsidR="001B1AC0" w:rsidRDefault="001B1AC0" w:rsidP="001B1AC0">
      <w:pPr>
        <w:pStyle w:val="Sinespaciad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Al 31 de Diciembre del 2012</w:t>
      </w:r>
    </w:p>
    <w:p w:rsidR="001B1AC0" w:rsidRDefault="001B1AC0" w:rsidP="001B1AC0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1B1AC0">
      <w:pPr>
        <w:pStyle w:val="Sinespaciado"/>
        <w:jc w:val="center"/>
        <w:rPr>
          <w:rFonts w:ascii="Times New Roman" w:hAnsi="Times New Roman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046AF8" wp14:editId="20885D06">
                <wp:simplePos x="0" y="0"/>
                <wp:positionH relativeFrom="column">
                  <wp:posOffset>3540125</wp:posOffset>
                </wp:positionH>
                <wp:positionV relativeFrom="paragraph">
                  <wp:posOffset>61595</wp:posOffset>
                </wp:positionV>
                <wp:extent cx="563245" cy="1774825"/>
                <wp:effectExtent l="60960" t="34290" r="69215" b="69215"/>
                <wp:wrapNone/>
                <wp:docPr id="36" name="36 Abrir llav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63245" cy="1774825"/>
                        </a:xfrm>
                        <a:prstGeom prst="leftBrace">
                          <a:avLst>
                            <a:gd name="adj1" fmla="val 28749"/>
                            <a:gd name="adj2" fmla="val 50000"/>
                          </a:avLst>
                        </a:prstGeom>
                        <a:noFill/>
                        <a:ln w="25400" cap="flat" cmpd="sng" algn="ctr">
                          <a:solidFill>
                            <a:srgbClr val="4BACC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36 Abrir llave" o:spid="_x0000_s1026" type="#_x0000_t87" style="position:absolute;margin-left:278.75pt;margin-top:4.85pt;width:44.35pt;height:139.75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" adj="1971" strokecolor="#4bacc6" strokeweight="2pt"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657A1C" wp14:editId="120A503A">
                <wp:simplePos x="0" y="0"/>
                <wp:positionH relativeFrom="column">
                  <wp:posOffset>444500</wp:posOffset>
                </wp:positionH>
                <wp:positionV relativeFrom="paragraph">
                  <wp:posOffset>109220</wp:posOffset>
                </wp:positionV>
                <wp:extent cx="563245" cy="1774825"/>
                <wp:effectExtent l="60960" t="34290" r="69215" b="69215"/>
                <wp:wrapNone/>
                <wp:docPr id="35" name="35 Abrir llav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63245" cy="1774825"/>
                        </a:xfrm>
                        <a:prstGeom prst="leftBrace">
                          <a:avLst>
                            <a:gd name="adj1" fmla="val 28749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5 Abrir llave" o:spid="_x0000_s1026" type="#_x0000_t87" style="position:absolute;margin-left:35pt;margin-top:8.6pt;width:44.35pt;height:139.7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" adj="1971" strokecolor="#4bacc6 [3208]" strokeweight="2pt">
                <v:shadow on="t" color="black" opacity="24903f" origin=",.5" offset="0,.55556mm"/>
              </v:shape>
            </w:pict>
          </mc:Fallback>
        </mc:AlternateContent>
      </w:r>
    </w:p>
    <w:p w:rsidR="001B1AC0" w:rsidRDefault="001B1AC0" w:rsidP="001B1AC0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1B1AC0">
      <w:pPr>
        <w:pStyle w:val="Sinespaciado"/>
        <w:jc w:val="center"/>
        <w:rPr>
          <w:rFonts w:ascii="Times New Roman" w:hAnsi="Times New Roman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B4828F" wp14:editId="1801785A">
                <wp:simplePos x="0" y="0"/>
                <wp:positionH relativeFrom="column">
                  <wp:posOffset>2701290</wp:posOffset>
                </wp:positionH>
                <wp:positionV relativeFrom="paragraph">
                  <wp:posOffset>102235</wp:posOffset>
                </wp:positionV>
                <wp:extent cx="2219325" cy="295275"/>
                <wp:effectExtent l="0" t="0" r="28575" b="28575"/>
                <wp:wrapNone/>
                <wp:docPr id="38" name="3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29527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B1AC0" w:rsidRPr="00CC104A" w:rsidRDefault="001B1AC0" w:rsidP="001B1AC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C104A">
                              <w:rPr>
                                <w:sz w:val="24"/>
                                <w:szCs w:val="24"/>
                              </w:rPr>
                              <w:t xml:space="preserve">ESTRUCTURA FINANCIERA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38 Rectángulo" o:spid="_x0000_s1026" style="position:absolute;left:0;text-align:left;margin-left:212.7pt;margin-top:8.05pt;width:174.75pt;height:23.2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" fillcolor="#92d050" strokecolor="window" strokeweight="2pt">
                <v:textbox>
                  <w:txbxContent>
                    <w:p w:rsidR="001B1AC0" w:rsidRPr="00CC104A" w:rsidRDefault="001B1AC0" w:rsidP="001B1AC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C104A">
                        <w:rPr>
                          <w:sz w:val="24"/>
                          <w:szCs w:val="24"/>
                        </w:rPr>
                        <w:t xml:space="preserve">ESTRUCTURA FINANCIERA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72C45A" wp14:editId="4CE37840">
                <wp:simplePos x="0" y="0"/>
                <wp:positionH relativeFrom="column">
                  <wp:posOffset>-337185</wp:posOffset>
                </wp:positionH>
                <wp:positionV relativeFrom="paragraph">
                  <wp:posOffset>88900</wp:posOffset>
                </wp:positionV>
                <wp:extent cx="2219325" cy="314325"/>
                <wp:effectExtent l="0" t="0" r="28575" b="28575"/>
                <wp:wrapNone/>
                <wp:docPr id="37" name="3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3143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AC0" w:rsidRPr="00CC104A" w:rsidRDefault="001B1AC0" w:rsidP="001B1AC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C104A">
                              <w:rPr>
                                <w:sz w:val="24"/>
                                <w:szCs w:val="24"/>
                              </w:rPr>
                              <w:t xml:space="preserve">ESTRUCTURA ECONÓMICA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37 Rectángulo" o:spid="_x0000_s1027" style="position:absolute;left:0;text-align:left;margin-left:-26.55pt;margin-top:7pt;width:174.75pt;height:24.7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" fillcolor="#92d050" strokecolor="white [3212]" strokeweight="2pt">
                <v:textbox>
                  <w:txbxContent>
                    <w:p w:rsidR="001B1AC0" w:rsidRPr="00CC104A" w:rsidRDefault="001B1AC0" w:rsidP="001B1AC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C104A">
                        <w:rPr>
                          <w:sz w:val="24"/>
                          <w:szCs w:val="24"/>
                        </w:rPr>
                        <w:t xml:space="preserve">ESTRUCTURA ECONÓMICA </w:t>
                      </w:r>
                    </w:p>
                  </w:txbxContent>
                </v:textbox>
              </v:rect>
            </w:pict>
          </mc:Fallback>
        </mc:AlternateContent>
      </w:r>
    </w:p>
    <w:p w:rsidR="001B1AC0" w:rsidRDefault="001B1AC0" w:rsidP="001B1AC0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  <w:sectPr w:rsidR="001B1AC0" w:rsidSect="001B1AC0">
          <w:pgSz w:w="11906" w:h="16838"/>
          <w:pgMar w:top="851" w:right="1701" w:bottom="1417" w:left="1701" w:header="708" w:footer="708" w:gutter="0"/>
          <w:cols w:space="708"/>
          <w:docGrid w:linePitch="360"/>
        </w:sectPr>
      </w:pP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  <w:r>
        <w:rPr>
          <w:noProof/>
          <w:lang w:val="es-EC" w:eastAsia="es-EC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891AFF" wp14:editId="1FDD8A1F">
                <wp:simplePos x="0" y="0"/>
                <wp:positionH relativeFrom="column">
                  <wp:posOffset>1939290</wp:posOffset>
                </wp:positionH>
                <wp:positionV relativeFrom="paragraph">
                  <wp:posOffset>151765</wp:posOffset>
                </wp:positionV>
                <wp:extent cx="790575" cy="962025"/>
                <wp:effectExtent l="5715" t="8890" r="13335" b="10160"/>
                <wp:wrapNone/>
                <wp:docPr id="25" name="Rectángul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1AC0" w:rsidRDefault="001B1AC0" w:rsidP="001B1AC0">
                            <w:pPr>
                              <w:pStyle w:val="Sinespaciado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B1AC0" w:rsidRPr="003C667B" w:rsidRDefault="001B1AC0" w:rsidP="001B1AC0">
                            <w:pPr>
                              <w:pStyle w:val="Sinespaciado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B1AC0" w:rsidRPr="003C667B" w:rsidRDefault="001B1AC0" w:rsidP="001B1AC0">
                            <w:pPr>
                              <w:pStyle w:val="Sinespaciad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3C667B">
                              <w:rPr>
                                <w:rFonts w:ascii="Times New Roman" w:hAnsi="Times New Roman"/>
                              </w:rPr>
                              <w:t>Capital trabajo</w:t>
                            </w:r>
                          </w:p>
                          <w:p w:rsidR="001B1AC0" w:rsidRPr="003C667B" w:rsidRDefault="001B1AC0" w:rsidP="001B1AC0">
                            <w:pPr>
                              <w:pStyle w:val="Sinespaciad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3C667B">
                              <w:rPr>
                                <w:rFonts w:ascii="Times New Roman" w:hAnsi="Times New Roman"/>
                              </w:rPr>
                              <w:t>Liquidez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5" o:spid="_x0000_s1028" style="position:absolute;left:0;text-align:left;margin-left:152.7pt;margin-top:11.95pt;width:62.25pt;height:7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" strokecolor="white [3212]">
                <v:textbox>
                  <w:txbxContent>
                    <w:p w:rsidR="001B1AC0" w:rsidRDefault="001B1AC0" w:rsidP="001B1AC0">
                      <w:pPr>
                        <w:pStyle w:val="Sinespaciado"/>
                        <w:rPr>
                          <w:rFonts w:ascii="Times New Roman" w:hAnsi="Times New Roman"/>
                        </w:rPr>
                      </w:pPr>
                    </w:p>
                    <w:p w:rsidR="001B1AC0" w:rsidRPr="003C667B" w:rsidRDefault="001B1AC0" w:rsidP="001B1AC0">
                      <w:pPr>
                        <w:pStyle w:val="Sinespaciado"/>
                        <w:rPr>
                          <w:rFonts w:ascii="Times New Roman" w:hAnsi="Times New Roman"/>
                        </w:rPr>
                      </w:pPr>
                    </w:p>
                    <w:p w:rsidR="001B1AC0" w:rsidRPr="003C667B" w:rsidRDefault="001B1AC0" w:rsidP="001B1AC0">
                      <w:pPr>
                        <w:pStyle w:val="Sinespaciado"/>
                        <w:jc w:val="center"/>
                        <w:rPr>
                          <w:rFonts w:ascii="Times New Roman" w:hAnsi="Times New Roman"/>
                        </w:rPr>
                      </w:pPr>
                      <w:r w:rsidRPr="003C667B">
                        <w:rPr>
                          <w:rFonts w:ascii="Times New Roman" w:hAnsi="Times New Roman"/>
                        </w:rPr>
                        <w:t>Capital trabajo</w:t>
                      </w:r>
                    </w:p>
                    <w:p w:rsidR="001B1AC0" w:rsidRPr="003C667B" w:rsidRDefault="001B1AC0" w:rsidP="001B1AC0">
                      <w:pPr>
                        <w:pStyle w:val="Sinespaciado"/>
                        <w:jc w:val="center"/>
                        <w:rPr>
                          <w:rFonts w:ascii="Times New Roman" w:hAnsi="Times New Roman"/>
                        </w:rPr>
                      </w:pPr>
                      <w:r w:rsidRPr="003C667B">
                        <w:rPr>
                          <w:rFonts w:ascii="Times New Roman" w:hAnsi="Times New Roman"/>
                        </w:rPr>
                        <w:t>Liquidez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0886CE" wp14:editId="0F284184">
                <wp:simplePos x="0" y="0"/>
                <wp:positionH relativeFrom="column">
                  <wp:posOffset>1720215</wp:posOffset>
                </wp:positionH>
                <wp:positionV relativeFrom="paragraph">
                  <wp:posOffset>8890</wp:posOffset>
                </wp:positionV>
                <wp:extent cx="219075" cy="1562100"/>
                <wp:effectExtent l="38100" t="38100" r="28575" b="95250"/>
                <wp:wrapNone/>
                <wp:docPr id="24" name="Cerrar llav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075" cy="1562100"/>
                        </a:xfrm>
                        <a:prstGeom prst="rightBrace">
                          <a:avLst>
                            <a:gd name="adj1" fmla="val 59420"/>
                            <a:gd name="adj2" fmla="val 500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4"/>
                        </a:lnRef>
                        <a:fillRef idx="0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Cerrar llave 24" o:spid="_x0000_s1026" type="#_x0000_t88" style="position:absolute;margin-left:135.45pt;margin-top:.7pt;width:17.25pt;height:12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" strokecolor="#8064a2 [3207]" strokeweight="2pt"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660CAB" wp14:editId="6400B9EF">
                <wp:simplePos x="0" y="0"/>
                <wp:positionH relativeFrom="column">
                  <wp:posOffset>-165735</wp:posOffset>
                </wp:positionH>
                <wp:positionV relativeFrom="paragraph">
                  <wp:posOffset>151765</wp:posOffset>
                </wp:positionV>
                <wp:extent cx="0" cy="2809875"/>
                <wp:effectExtent l="114300" t="19050" r="114300" b="85725"/>
                <wp:wrapNone/>
                <wp:docPr id="23" name="Conector recto de flecha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987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23" o:spid="_x0000_s1026" type="#_x0000_t32" style="position:absolute;margin-left:-13.05pt;margin-top:11.95pt;width:0;height:2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" strokecolor="#9bbb59 [3206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imes New Roman" w:hAnsi="Times New Roman"/>
        </w:rPr>
        <w:t>ACTIVOS</w:t>
      </w: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CORRIENTES</w:t>
      </w: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Disponibles</w:t>
      </w: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Caja</w:t>
      </w: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EA0069" wp14:editId="4E1E75EA">
                <wp:simplePos x="0" y="0"/>
                <wp:positionH relativeFrom="column">
                  <wp:posOffset>-1141730</wp:posOffset>
                </wp:positionH>
                <wp:positionV relativeFrom="paragraph">
                  <wp:posOffset>751840</wp:posOffset>
                </wp:positionV>
                <wp:extent cx="1676400" cy="180975"/>
                <wp:effectExtent l="5715" t="13970" r="13335" b="5080"/>
                <wp:wrapNone/>
                <wp:docPr id="21" name="Rectángul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6764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1AC0" w:rsidRPr="003C667B" w:rsidRDefault="001B1AC0" w:rsidP="001B1AC0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Liquidez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1" o:spid="_x0000_s1029" style="position:absolute;left:0;text-align:left;margin-left:-89.9pt;margin-top:59.2pt;width:132pt;height:14.25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" strokecolor="white [3212]">
                <v:textbox>
                  <w:txbxContent>
                    <w:p w:rsidR="001B1AC0" w:rsidRPr="003C667B" w:rsidRDefault="001B1AC0" w:rsidP="001B1AC0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Liquidez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</w:rPr>
        <w:t xml:space="preserve">         Bancos</w:t>
      </w: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Realizables</w:t>
      </w: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9E6D93" wp14:editId="35DE5288">
                <wp:simplePos x="0" y="0"/>
                <wp:positionH relativeFrom="column">
                  <wp:posOffset>2034540</wp:posOffset>
                </wp:positionH>
                <wp:positionV relativeFrom="paragraph">
                  <wp:posOffset>149860</wp:posOffset>
                </wp:positionV>
                <wp:extent cx="619125" cy="0"/>
                <wp:effectExtent l="0" t="95250" r="0" b="152400"/>
                <wp:wrapNone/>
                <wp:docPr id="22" name="Conector recto de flecha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recto de flecha 22" o:spid="_x0000_s1026" type="#_x0000_t32" style="position:absolute;margin-left:160.2pt;margin-top:11.8pt;width:48.75pt;height: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" strokecolor="#f79646 [3209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imes New Roman" w:hAnsi="Times New Roman"/>
        </w:rPr>
        <w:t xml:space="preserve">         Inv. Mercaderías</w:t>
      </w: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Exigibles</w:t>
      </w:r>
    </w:p>
    <w:p w:rsidR="001B1AC0" w:rsidRDefault="001B1AC0" w:rsidP="001B1AC0">
      <w:pPr>
        <w:pStyle w:val="Sinespaciad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Cuentas por cobrar</w:t>
      </w:r>
    </w:p>
    <w:p w:rsidR="001B1AC0" w:rsidRPr="003C667B" w:rsidRDefault="001B1AC0" w:rsidP="001B1AC0">
      <w:pPr>
        <w:pStyle w:val="Sinespaciado"/>
        <w:jc w:val="both"/>
        <w:rPr>
          <w:rFonts w:ascii="Times New Roman" w:hAnsi="Times New Roman"/>
        </w:rPr>
      </w:pPr>
      <w:r w:rsidRPr="003C667B">
        <w:rPr>
          <w:rFonts w:ascii="Times New Roman" w:hAnsi="Times New Roman"/>
        </w:rPr>
        <w:t xml:space="preserve">         Documentos por cobrar 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10F2BE" wp14:editId="7E3D1EF6">
                <wp:simplePos x="0" y="0"/>
                <wp:positionH relativeFrom="column">
                  <wp:posOffset>1720215</wp:posOffset>
                </wp:positionH>
                <wp:positionV relativeFrom="paragraph">
                  <wp:posOffset>31115</wp:posOffset>
                </wp:positionV>
                <wp:extent cx="219075" cy="1657350"/>
                <wp:effectExtent l="57150" t="38100" r="47625" b="95250"/>
                <wp:wrapNone/>
                <wp:docPr id="20" name="Cerrar llav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075" cy="1657350"/>
                        </a:xfrm>
                        <a:prstGeom prst="rightBrace">
                          <a:avLst>
                            <a:gd name="adj1" fmla="val 63043"/>
                            <a:gd name="adj2" fmla="val 500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errar llave 20" o:spid="_x0000_s1026" type="#_x0000_t88" style="position:absolute;margin-left:135.45pt;margin-top:2.45pt;width:17.25pt;height:13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" strokecolor="#4f81bd [3204]" strokeweight="3pt">
                <v:shadow on="t" color="black" opacity="22937f" origin=",.5" offset="0,.63889mm"/>
              </v:shape>
            </w:pict>
          </mc:Fallback>
        </mc:AlternateContent>
      </w:r>
      <w:r w:rsidRPr="003C667B">
        <w:rPr>
          <w:rFonts w:ascii="Times New Roman" w:hAnsi="Times New Roman"/>
        </w:rPr>
        <w:t xml:space="preserve">   NO CORRIENTES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D9CF90" wp14:editId="03FC7519">
                <wp:simplePos x="0" y="0"/>
                <wp:positionH relativeFrom="column">
                  <wp:posOffset>1939290</wp:posOffset>
                </wp:positionH>
                <wp:positionV relativeFrom="paragraph">
                  <wp:posOffset>80645</wp:posOffset>
                </wp:positionV>
                <wp:extent cx="790575" cy="962025"/>
                <wp:effectExtent l="5715" t="13970" r="13335" b="5080"/>
                <wp:wrapNone/>
                <wp:docPr id="19" name="Rectángul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1AC0" w:rsidRDefault="001B1AC0" w:rsidP="001B1AC0">
                            <w:pPr>
                              <w:pStyle w:val="Sinespaciado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B1AC0" w:rsidRPr="003C667B" w:rsidRDefault="001B1AC0" w:rsidP="001B1AC0">
                            <w:pPr>
                              <w:pStyle w:val="Sinespaciado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B1AC0" w:rsidRPr="003C667B" w:rsidRDefault="001B1AC0" w:rsidP="001B1AC0">
                            <w:pPr>
                              <w:pStyle w:val="Sinespaciad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Estructura Capital</w:t>
                            </w:r>
                          </w:p>
                          <w:p w:rsidR="001B1AC0" w:rsidRPr="003C667B" w:rsidRDefault="001B1AC0" w:rsidP="001B1AC0">
                            <w:pPr>
                              <w:pStyle w:val="Sinespaciad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Solvencia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" o:spid="_x0000_s1030" style="position:absolute;margin-left:152.7pt;margin-top:6.35pt;width:62.25pt;height:7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" strokecolor="white [3212]">
                <v:textbox>
                  <w:txbxContent>
                    <w:p w:rsidR="001B1AC0" w:rsidRDefault="001B1AC0" w:rsidP="001B1AC0">
                      <w:pPr>
                        <w:pStyle w:val="Sinespaciado"/>
                        <w:rPr>
                          <w:rFonts w:ascii="Times New Roman" w:hAnsi="Times New Roman"/>
                        </w:rPr>
                      </w:pPr>
                    </w:p>
                    <w:p w:rsidR="001B1AC0" w:rsidRPr="003C667B" w:rsidRDefault="001B1AC0" w:rsidP="001B1AC0">
                      <w:pPr>
                        <w:pStyle w:val="Sinespaciado"/>
                        <w:rPr>
                          <w:rFonts w:ascii="Times New Roman" w:hAnsi="Times New Roman"/>
                        </w:rPr>
                      </w:pPr>
                    </w:p>
                    <w:p w:rsidR="001B1AC0" w:rsidRPr="003C667B" w:rsidRDefault="001B1AC0" w:rsidP="001B1AC0">
                      <w:pPr>
                        <w:pStyle w:val="Sinespaciad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Estructura Capital</w:t>
                      </w:r>
                    </w:p>
                    <w:p w:rsidR="001B1AC0" w:rsidRPr="003C667B" w:rsidRDefault="001B1AC0" w:rsidP="001B1AC0">
                      <w:pPr>
                        <w:pStyle w:val="Sinespaciad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Solvencia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</w:rPr>
        <w:t xml:space="preserve">       No depreciables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Terrenos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Depreciables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Muebles de oficina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Equipo de oficina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Vehículos</w:t>
      </w:r>
    </w:p>
    <w:p w:rsidR="001B1AC0" w:rsidRPr="003C667B" w:rsidRDefault="001B1AC0" w:rsidP="001B1AC0">
      <w:pPr>
        <w:pStyle w:val="Sinespaciado"/>
        <w:rPr>
          <w:rFonts w:ascii="Times New Roman" w:hAnsi="Times New Roman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24F2E3" wp14:editId="2F86A7C9">
                <wp:simplePos x="0" y="0"/>
                <wp:positionH relativeFrom="column">
                  <wp:posOffset>1939290</wp:posOffset>
                </wp:positionH>
                <wp:positionV relativeFrom="paragraph">
                  <wp:posOffset>93980</wp:posOffset>
                </wp:positionV>
                <wp:extent cx="619125" cy="0"/>
                <wp:effectExtent l="0" t="95250" r="0" b="152400"/>
                <wp:wrapNone/>
                <wp:docPr id="18" name="Conector recto de flecha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recto de flecha 18" o:spid="_x0000_s1026" type="#_x0000_t32" style="position:absolute;margin-left:152.7pt;margin-top:7.4pt;width:48.75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" strokecolor="#f79646 [3209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imes New Roman" w:hAnsi="Times New Roman"/>
        </w:rPr>
        <w:t xml:space="preserve">           Edificios 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t xml:space="preserve">   </w:t>
      </w:r>
      <w:r w:rsidRPr="003C667B">
        <w:rPr>
          <w:rFonts w:ascii="Times New Roman" w:hAnsi="Times New Roman"/>
        </w:rPr>
        <w:t>OTROS ACTIVOS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Diferidos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Intereses pre- pagados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</w:p>
    <w:p w:rsidR="001B1AC0" w:rsidRDefault="001B1AC0" w:rsidP="001B1AC0">
      <w:pPr>
        <w:pStyle w:val="Sinespaciado"/>
        <w:rPr>
          <w:rFonts w:ascii="Times New Roman" w:hAnsi="Times New Roman"/>
        </w:rPr>
      </w:pPr>
    </w:p>
    <w:p w:rsidR="00E0045B" w:rsidRDefault="00E0045B" w:rsidP="001B1AC0">
      <w:pPr>
        <w:pStyle w:val="Sinespaciado"/>
        <w:rPr>
          <w:rFonts w:ascii="Times New Roman" w:hAnsi="Times New Roman"/>
        </w:rPr>
      </w:pPr>
    </w:p>
    <w:p w:rsidR="00E0045B" w:rsidRDefault="00E0045B" w:rsidP="001B1AC0">
      <w:pPr>
        <w:pStyle w:val="Sinespaciado"/>
        <w:rPr>
          <w:rFonts w:ascii="Times New Roman" w:hAnsi="Times New Roman"/>
        </w:rPr>
      </w:pPr>
    </w:p>
    <w:p w:rsidR="001B1AC0" w:rsidRDefault="001B1AC0" w:rsidP="001B1AC0">
      <w:pPr>
        <w:pStyle w:val="Sinespaciado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E0045B" w:rsidRDefault="00E0045B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jc w:val="center"/>
        <w:rPr>
          <w:rFonts w:ascii="Times New Roman" w:hAnsi="Times New Roman"/>
        </w:rPr>
      </w:pP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E62727" wp14:editId="5F78E70C">
                <wp:simplePos x="0" y="0"/>
                <wp:positionH relativeFrom="column">
                  <wp:posOffset>-194946</wp:posOffset>
                </wp:positionH>
                <wp:positionV relativeFrom="paragraph">
                  <wp:posOffset>-2540</wp:posOffset>
                </wp:positionV>
                <wp:extent cx="219076" cy="1409700"/>
                <wp:effectExtent l="57150" t="38100" r="66675" b="95250"/>
                <wp:wrapNone/>
                <wp:docPr id="26" name="Cerrar llav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19076" cy="1409700"/>
                        </a:xfrm>
                        <a:prstGeom prst="rightBrace">
                          <a:avLst>
                            <a:gd name="adj1" fmla="val 41667"/>
                            <a:gd name="adj2" fmla="val 500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4"/>
                        </a:lnRef>
                        <a:fillRef idx="0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errar llave 26" o:spid="_x0000_s1026" type="#_x0000_t88" style="position:absolute;margin-left:-15.35pt;margin-top:-.2pt;width:17.25pt;height:111pt;rotation:18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" adj="1399" strokecolor="#8064a2 [3207]" strokeweight="2pt"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449625" wp14:editId="2E40DAAA">
                <wp:simplePos x="0" y="0"/>
                <wp:positionH relativeFrom="column">
                  <wp:posOffset>1881505</wp:posOffset>
                </wp:positionH>
                <wp:positionV relativeFrom="paragraph">
                  <wp:posOffset>151765</wp:posOffset>
                </wp:positionV>
                <wp:extent cx="0" cy="2809875"/>
                <wp:effectExtent l="114300" t="19050" r="114300" b="85725"/>
                <wp:wrapNone/>
                <wp:docPr id="17" name="Conector recto de flecha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987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recto de flecha 17" o:spid="_x0000_s1026" type="#_x0000_t32" style="position:absolute;margin-left:148.15pt;margin-top:11.95pt;width:0;height:2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" strokecolor="#9bbb59 [3206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imes New Roman" w:hAnsi="Times New Roman"/>
        </w:rPr>
        <w:t>PASIVOS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CORRIENTES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Cuentas por pagar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Documentos por pagar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IESS por pagar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IR por pagar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proofErr w:type="gramStart"/>
      <w:r>
        <w:rPr>
          <w:rFonts w:ascii="Times New Roman" w:hAnsi="Times New Roman"/>
        </w:rPr>
        <w:t>IVA</w:t>
      </w:r>
      <w:proofErr w:type="gramEnd"/>
      <w:r>
        <w:rPr>
          <w:rFonts w:ascii="Times New Roman" w:hAnsi="Times New Roman"/>
        </w:rPr>
        <w:t xml:space="preserve"> por pagar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NO COREINTES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Hipotecas por pagar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1181B4" wp14:editId="7FA996FA">
                <wp:simplePos x="0" y="0"/>
                <wp:positionH relativeFrom="column">
                  <wp:posOffset>-194944</wp:posOffset>
                </wp:positionH>
                <wp:positionV relativeFrom="paragraph">
                  <wp:posOffset>18415</wp:posOffset>
                </wp:positionV>
                <wp:extent cx="219076" cy="1828800"/>
                <wp:effectExtent l="76200" t="38100" r="66675" b="95250"/>
                <wp:wrapNone/>
                <wp:docPr id="15" name="Cerrar llav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219076" cy="1828800"/>
                        </a:xfrm>
                        <a:prstGeom prst="rightBrace">
                          <a:avLst>
                            <a:gd name="adj1" fmla="val 80797"/>
                            <a:gd name="adj2" fmla="val 500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errar llave 15" o:spid="_x0000_s1026" type="#_x0000_t88" style="position:absolute;margin-left:-15.35pt;margin-top:1.45pt;width:17.25pt;height:2in;rotation:18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" adj="2091" strokecolor="#4f81bd [3204]" strokeweight="3pt"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11E4B1" wp14:editId="517F151E">
                <wp:simplePos x="0" y="0"/>
                <wp:positionH relativeFrom="column">
                  <wp:posOffset>800735</wp:posOffset>
                </wp:positionH>
                <wp:positionV relativeFrom="paragraph">
                  <wp:posOffset>46355</wp:posOffset>
                </wp:positionV>
                <wp:extent cx="2540635" cy="156845"/>
                <wp:effectExtent l="0" t="8255" r="22860" b="22860"/>
                <wp:wrapNone/>
                <wp:docPr id="16" name="Rectángu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540635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1AC0" w:rsidRPr="00584BB3" w:rsidRDefault="001B1AC0" w:rsidP="001B1AC0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Exigibilidad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6" o:spid="_x0000_s1031" style="position:absolute;margin-left:63.05pt;margin-top:3.65pt;width:200.05pt;height:12.35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" strokecolor="white [3212]">
                <v:textbox>
                  <w:txbxContent>
                    <w:p w:rsidR="001B1AC0" w:rsidRPr="00584BB3" w:rsidRDefault="001B1AC0" w:rsidP="001B1AC0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Exigibilidad </w:t>
                      </w:r>
                    </w:p>
                  </w:txbxContent>
                </v:textbox>
              </v:rect>
            </w:pict>
          </mc:Fallback>
        </mc:AlternateConten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>PATRIMONIO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CAPITAL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Capital social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RESERVAS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R. Legal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R. estatutaria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R. facultativa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RESULTADOS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Utilidad </w:t>
      </w:r>
      <w:proofErr w:type="spellStart"/>
      <w:r>
        <w:rPr>
          <w:rFonts w:ascii="Times New Roman" w:hAnsi="Times New Roman"/>
        </w:rPr>
        <w:t>ret</w:t>
      </w:r>
      <w:proofErr w:type="spellEnd"/>
      <w:r>
        <w:rPr>
          <w:rFonts w:ascii="Times New Roman" w:hAnsi="Times New Roman"/>
        </w:rPr>
        <w:t xml:space="preserve">. Eje. Ante. </w:t>
      </w:r>
    </w:p>
    <w:p w:rsidR="001B1AC0" w:rsidRDefault="001B1AC0" w:rsidP="001B1AC0">
      <w:pPr>
        <w:pStyle w:val="Sinespaciad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G</w:t>
      </w:r>
      <w:r w:rsidR="00E0045B">
        <w:rPr>
          <w:rFonts w:ascii="Times New Roman" w:hAnsi="Times New Roman"/>
        </w:rPr>
        <w:t xml:space="preserve">anancia o </w:t>
      </w:r>
      <w:r>
        <w:rPr>
          <w:rFonts w:ascii="Times New Roman" w:hAnsi="Times New Roman"/>
        </w:rPr>
        <w:t>pérdida del ejer</w:t>
      </w:r>
      <w:r w:rsidR="00E0045B">
        <w:rPr>
          <w:rFonts w:ascii="Times New Roman" w:hAnsi="Times New Roman"/>
        </w:rPr>
        <w:t>cicio</w:t>
      </w:r>
    </w:p>
    <w:p w:rsidR="00E0045B" w:rsidRDefault="00E0045B" w:rsidP="001B1AC0">
      <w:pPr>
        <w:pStyle w:val="Sinespaciado"/>
        <w:rPr>
          <w:rFonts w:ascii="Times New Roman" w:hAnsi="Times New Roman"/>
        </w:rPr>
      </w:pPr>
    </w:p>
    <w:p w:rsidR="00E0045B" w:rsidRDefault="00E0045B" w:rsidP="001B1AC0">
      <w:pPr>
        <w:pStyle w:val="Sinespaciado"/>
        <w:rPr>
          <w:rFonts w:ascii="Times New Roman" w:hAnsi="Times New Roman"/>
        </w:rPr>
      </w:pPr>
    </w:p>
    <w:p w:rsidR="00E0045B" w:rsidRDefault="00E0045B" w:rsidP="00E0045B">
      <w:pPr>
        <w:tabs>
          <w:tab w:val="left" w:pos="7500"/>
        </w:tabs>
        <w:spacing w:line="360" w:lineRule="auto"/>
        <w:rPr>
          <w:rFonts w:ascii="Times New Roman" w:hAnsi="Times New Roman"/>
        </w:rPr>
      </w:pPr>
    </w:p>
    <w:p w:rsidR="00E0045B" w:rsidRDefault="00E0045B" w:rsidP="00E0045B">
      <w:pPr>
        <w:pStyle w:val="Sinespaciado"/>
        <w:jc w:val="center"/>
        <w:rPr>
          <w:rFonts w:ascii="Times New Roman" w:hAnsi="Times New Roman"/>
        </w:rPr>
        <w:sectPr w:rsidR="00E0045B" w:rsidSect="003C667B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1B1AC0" w:rsidRDefault="001B1AC0" w:rsidP="001B1AC0">
      <w:pPr>
        <w:spacing w:line="360" w:lineRule="auto"/>
        <w:rPr>
          <w:rFonts w:ascii="Times New Roman" w:hAnsi="Times New Roman"/>
        </w:rPr>
      </w:pPr>
    </w:p>
    <w:p w:rsidR="00E0045B" w:rsidRDefault="001B1AC0" w:rsidP="00E0045B">
      <w:pPr>
        <w:tabs>
          <w:tab w:val="left" w:pos="7500"/>
        </w:tabs>
        <w:spacing w:line="240" w:lineRule="auto"/>
        <w:ind w:firstLine="113"/>
        <w:jc w:val="center"/>
        <w:rPr>
          <w:rFonts w:ascii="Times New Roman" w:hAnsi="Times New Roman"/>
        </w:rPr>
      </w:pPr>
      <w:r w:rsidRPr="003C667B">
        <w:rPr>
          <w:rFonts w:ascii="Times New Roman" w:hAnsi="Times New Roman"/>
        </w:rPr>
        <w:t>Empresa XYZ</w:t>
      </w:r>
    </w:p>
    <w:p w:rsidR="001B1AC0" w:rsidRDefault="001B1AC0" w:rsidP="00E0045B">
      <w:pPr>
        <w:tabs>
          <w:tab w:val="left" w:pos="7500"/>
        </w:tabs>
        <w:spacing w:line="240" w:lineRule="auto"/>
        <w:ind w:firstLine="11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Estado de resultados</w:t>
      </w:r>
    </w:p>
    <w:p w:rsidR="001B1AC0" w:rsidRDefault="001B1AC0" w:rsidP="00E0045B">
      <w:pPr>
        <w:pStyle w:val="Sinespaciado"/>
        <w:ind w:left="426" w:firstLine="11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Al 31 de Diciembre del 2012</w:t>
      </w:r>
    </w:p>
    <w:p w:rsidR="001B1AC0" w:rsidRDefault="001B1AC0" w:rsidP="00E0045B">
      <w:pPr>
        <w:pStyle w:val="Sinespaciado"/>
        <w:ind w:left="426" w:firstLine="113"/>
        <w:jc w:val="center"/>
        <w:rPr>
          <w:rFonts w:ascii="Times New Roman" w:hAnsi="Times New Roman"/>
        </w:rPr>
      </w:pPr>
    </w:p>
    <w:p w:rsidR="001B1AC0" w:rsidRDefault="001B1AC0" w:rsidP="00E0045B">
      <w:pPr>
        <w:pStyle w:val="Sinespaciado"/>
        <w:ind w:left="426" w:firstLine="113"/>
        <w:jc w:val="center"/>
        <w:rPr>
          <w:rFonts w:ascii="Times New Roman" w:hAnsi="Times New Roman"/>
        </w:rPr>
      </w:pPr>
    </w:p>
    <w:p w:rsidR="001B1AC0" w:rsidRDefault="001B1AC0" w:rsidP="001B1AC0">
      <w:pPr>
        <w:pStyle w:val="Sinespaciado"/>
        <w:ind w:left="426"/>
        <w:jc w:val="center"/>
        <w:rPr>
          <w:rFonts w:ascii="Times New Roman" w:hAnsi="Times New Roman"/>
        </w:rPr>
      </w:pPr>
    </w:p>
    <w:p w:rsidR="001B1AC0" w:rsidRDefault="001B1AC0" w:rsidP="001B1AC0">
      <w:pPr>
        <w:pStyle w:val="Sinespaciado"/>
        <w:ind w:left="426"/>
        <w:jc w:val="center"/>
        <w:rPr>
          <w:rFonts w:ascii="Times New Roman" w:hAnsi="Times New Roman"/>
        </w:rPr>
      </w:pP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1EC9E9" wp14:editId="5634C3DD">
                <wp:simplePos x="0" y="0"/>
                <wp:positionH relativeFrom="column">
                  <wp:posOffset>2891790</wp:posOffset>
                </wp:positionH>
                <wp:positionV relativeFrom="paragraph">
                  <wp:posOffset>131445</wp:posOffset>
                </wp:positionV>
                <wp:extent cx="2219325" cy="295275"/>
                <wp:effectExtent l="0" t="0" r="3810" b="1905"/>
                <wp:wrapNone/>
                <wp:docPr id="10" name="Rectá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3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AC0" w:rsidRPr="003C667B" w:rsidRDefault="001B1AC0" w:rsidP="001B1AC0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Estructura operativa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0" o:spid="_x0000_s1032" style="position:absolute;left:0;text-align:left;margin-left:227.7pt;margin-top:10.35pt;width:174.75pt;height:2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" stroked="f">
                <v:textbox>
                  <w:txbxContent>
                    <w:p w:rsidR="001B1AC0" w:rsidRPr="003C667B" w:rsidRDefault="001B1AC0" w:rsidP="001B1AC0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Estructura operativa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4AD56B" wp14:editId="6EEA456E">
                <wp:simplePos x="0" y="0"/>
                <wp:positionH relativeFrom="column">
                  <wp:posOffset>2148840</wp:posOffset>
                </wp:positionH>
                <wp:positionV relativeFrom="paragraph">
                  <wp:posOffset>55245</wp:posOffset>
                </wp:positionV>
                <wp:extent cx="219075" cy="981075"/>
                <wp:effectExtent l="57150" t="38100" r="28575" b="104775"/>
                <wp:wrapNone/>
                <wp:docPr id="9" name="Cerrar llav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075" cy="981075"/>
                        </a:xfrm>
                        <a:prstGeom prst="rightBrace">
                          <a:avLst>
                            <a:gd name="adj1" fmla="val 37319"/>
                            <a:gd name="adj2" fmla="val 500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errar llave 9" o:spid="_x0000_s1026" type="#_x0000_t88" style="position:absolute;margin-left:169.2pt;margin-top:4.35pt;width:17.25pt;height:7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" strokecolor="#c0504d [3205]" strokeweight="3pt">
                <v:shadow on="t" color="black" opacity="22937f" origin=",.5" offset="0,.63889mm"/>
              </v:shape>
            </w:pict>
          </mc:Fallback>
        </mc:AlternateContent>
      </w:r>
      <w:r>
        <w:rPr>
          <w:rFonts w:ascii="Times New Roman" w:hAnsi="Times New Roman"/>
        </w:rPr>
        <w:t>Ventas</w:t>
      </w: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768BD1" wp14:editId="5ADE9855">
                <wp:simplePos x="0" y="0"/>
                <wp:positionH relativeFrom="column">
                  <wp:posOffset>1605915</wp:posOffset>
                </wp:positionH>
                <wp:positionV relativeFrom="paragraph">
                  <wp:posOffset>85090</wp:posOffset>
                </wp:positionV>
                <wp:extent cx="1219200" cy="635"/>
                <wp:effectExtent l="0" t="95250" r="0" b="151765"/>
                <wp:wrapNone/>
                <wp:docPr id="8" name="Conector recto de flech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19200" cy="63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recto de flecha 8" o:spid="_x0000_s1026" type="#_x0000_t32" style="position:absolute;margin-left:126.45pt;margin-top:6.7pt;width:96pt;height:.0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" strokecolor="#8064a2 [3207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Times New Roman" w:hAnsi="Times New Roman"/>
        </w:rPr>
        <w:t>(-) Costo de ventas</w:t>
      </w: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(=) Ganancia bruta en ventas</w:t>
      </w: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(-) G. Administrativos</w:t>
      </w: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(-) G. Comerciales</w:t>
      </w: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(-) G. ventas.</w:t>
      </w: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(=) Utilidad operativa</w:t>
      </w: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86D2B1" wp14:editId="574D93A9">
                <wp:simplePos x="0" y="0"/>
                <wp:positionH relativeFrom="column">
                  <wp:posOffset>1605915</wp:posOffset>
                </wp:positionH>
                <wp:positionV relativeFrom="paragraph">
                  <wp:posOffset>90170</wp:posOffset>
                </wp:positionV>
                <wp:extent cx="1219200" cy="635"/>
                <wp:effectExtent l="0" t="95250" r="0" b="151765"/>
                <wp:wrapNone/>
                <wp:docPr id="6" name="Conector recto de flech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19200" cy="63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recto de flecha 6" o:spid="_x0000_s1026" type="#_x0000_t32" style="position:absolute;margin-left:126.45pt;margin-top:7.1pt;width:96pt;height:.0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" strokecolor="#8064a2 [3207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269F8C" wp14:editId="22C39FF1">
                <wp:simplePos x="0" y="0"/>
                <wp:positionH relativeFrom="column">
                  <wp:posOffset>2787015</wp:posOffset>
                </wp:positionH>
                <wp:positionV relativeFrom="paragraph">
                  <wp:posOffset>-42545</wp:posOffset>
                </wp:positionV>
                <wp:extent cx="2219325" cy="295275"/>
                <wp:effectExtent l="0" t="0" r="3810" b="4445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3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AC0" w:rsidRPr="0073008E" w:rsidRDefault="001B1AC0" w:rsidP="001B1AC0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Estructura Financiera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7" o:spid="_x0000_s1033" style="position:absolute;left:0;text-align:left;margin-left:219.45pt;margin-top:-3.35pt;width:174.75pt;height:2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" stroked="f">
                <v:textbox>
                  <w:txbxContent>
                    <w:p w:rsidR="001B1AC0" w:rsidRPr="0073008E" w:rsidRDefault="001B1AC0" w:rsidP="001B1AC0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Estructura Financiera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DBB179" wp14:editId="18344F64">
                <wp:simplePos x="0" y="0"/>
                <wp:positionH relativeFrom="column">
                  <wp:posOffset>2167890</wp:posOffset>
                </wp:positionH>
                <wp:positionV relativeFrom="paragraph">
                  <wp:posOffset>19050</wp:posOffset>
                </wp:positionV>
                <wp:extent cx="219075" cy="1014730"/>
                <wp:effectExtent l="57150" t="38100" r="28575" b="90170"/>
                <wp:wrapNone/>
                <wp:docPr id="5" name="Cerrar llav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9075" cy="1014730"/>
                        </a:xfrm>
                        <a:prstGeom prst="rightBrace">
                          <a:avLst>
                            <a:gd name="adj1" fmla="val 38599"/>
                            <a:gd name="adj2" fmla="val 500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errar llave 5" o:spid="_x0000_s1026" type="#_x0000_t88" style="position:absolute;margin-left:170.7pt;margin-top:1.5pt;width:17.25pt;height:79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" strokecolor="#f79646 [3209]" strokeweight="3pt">
                <v:shadow on="t" color="black" opacity="22937f" origin=",.5" offset="0,.63889mm"/>
              </v:shape>
            </w:pict>
          </mc:Fallback>
        </mc:AlternateContent>
      </w:r>
      <w:r>
        <w:rPr>
          <w:rFonts w:ascii="Times New Roman" w:hAnsi="Times New Roman"/>
        </w:rPr>
        <w:t>(-) G. financieros</w:t>
      </w: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(+) Ingresos no operativos</w:t>
      </w: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(-) Egresos no operativos</w:t>
      </w: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(=) Utilidad antes de impuestos</w:t>
      </w: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15% Participación trabajadores</w:t>
      </w:r>
    </w:p>
    <w:p w:rsidR="001B1AC0" w:rsidRDefault="001B1AC0" w:rsidP="001B1AC0">
      <w:pPr>
        <w:pStyle w:val="Sinespaciad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24 % Impuesto a la renta</w:t>
      </w:r>
    </w:p>
    <w:p w:rsidR="001B1AC0" w:rsidRDefault="001B1AC0" w:rsidP="001B1AC0">
      <w:pPr>
        <w:pStyle w:val="Prrafodelista"/>
        <w:tabs>
          <w:tab w:val="left" w:pos="7500"/>
        </w:tabs>
        <w:spacing w:line="360" w:lineRule="aut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(=) Utilidad neta del ejercicio </w:t>
      </w:r>
    </w:p>
    <w:p w:rsidR="001B1AC0" w:rsidRPr="003C667B" w:rsidRDefault="001B1AC0" w:rsidP="001B1AC0">
      <w:pPr>
        <w:pStyle w:val="Sinespaciado"/>
        <w:rPr>
          <w:rFonts w:ascii="Times New Roman" w:hAnsi="Times New Roman"/>
        </w:rPr>
      </w:pPr>
      <w:r>
        <w:tab/>
      </w:r>
    </w:p>
    <w:p w:rsidR="001B1AC0" w:rsidRDefault="001B1AC0" w:rsidP="001B1AC0">
      <w:pPr>
        <w:spacing w:line="360" w:lineRule="auto"/>
        <w:ind w:left="66"/>
        <w:rPr>
          <w:rFonts w:ascii="Times New Roman" w:hAnsi="Times New Roman"/>
        </w:rPr>
      </w:pP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9D68067" wp14:editId="2508B76D">
                <wp:simplePos x="0" y="0"/>
                <wp:positionH relativeFrom="column">
                  <wp:posOffset>3393440</wp:posOffset>
                </wp:positionH>
                <wp:positionV relativeFrom="paragraph">
                  <wp:posOffset>160020</wp:posOffset>
                </wp:positionV>
                <wp:extent cx="488950" cy="387350"/>
                <wp:effectExtent l="0" t="0" r="25400" b="0"/>
                <wp:wrapNone/>
                <wp:docPr id="41" name="5 Forma lib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387350"/>
                        </a:xfrm>
                        <a:custGeom>
                          <a:avLst/>
                          <a:gdLst>
                            <a:gd name="connsiteX0" fmla="*/ 1624 w 489322"/>
                            <a:gd name="connsiteY0" fmla="*/ 282719 h 546300"/>
                            <a:gd name="connsiteX1" fmla="*/ 258799 w 489322"/>
                            <a:gd name="connsiteY1" fmla="*/ 244619 h 546300"/>
                            <a:gd name="connsiteX2" fmla="*/ 315949 w 489322"/>
                            <a:gd name="connsiteY2" fmla="*/ 235094 h 546300"/>
                            <a:gd name="connsiteX3" fmla="*/ 373099 w 489322"/>
                            <a:gd name="connsiteY3" fmla="*/ 216044 h 546300"/>
                            <a:gd name="connsiteX4" fmla="*/ 439774 w 489322"/>
                            <a:gd name="connsiteY4" fmla="*/ 196994 h 546300"/>
                            <a:gd name="connsiteX5" fmla="*/ 468349 w 489322"/>
                            <a:gd name="connsiteY5" fmla="*/ 263669 h 546300"/>
                            <a:gd name="connsiteX6" fmla="*/ 458824 w 489322"/>
                            <a:gd name="connsiteY6" fmla="*/ 311294 h 546300"/>
                            <a:gd name="connsiteX7" fmla="*/ 315949 w 489322"/>
                            <a:gd name="connsiteY7" fmla="*/ 320819 h 546300"/>
                            <a:gd name="connsiteX8" fmla="*/ 134974 w 489322"/>
                            <a:gd name="connsiteY8" fmla="*/ 330344 h 546300"/>
                            <a:gd name="connsiteX9" fmla="*/ 106399 w 489322"/>
                            <a:gd name="connsiteY9" fmla="*/ 358919 h 546300"/>
                            <a:gd name="connsiteX10" fmla="*/ 49249 w 489322"/>
                            <a:gd name="connsiteY10" fmla="*/ 397019 h 546300"/>
                            <a:gd name="connsiteX11" fmla="*/ 30199 w 489322"/>
                            <a:gd name="connsiteY11" fmla="*/ 368444 h 546300"/>
                            <a:gd name="connsiteX12" fmla="*/ 68299 w 489322"/>
                            <a:gd name="connsiteY12" fmla="*/ 311294 h 546300"/>
                            <a:gd name="connsiteX13" fmla="*/ 68299 w 489322"/>
                            <a:gd name="connsiteY13" fmla="*/ 377969 h 546300"/>
                            <a:gd name="connsiteX14" fmla="*/ 106399 w 489322"/>
                            <a:gd name="connsiteY14" fmla="*/ 368444 h 546300"/>
                            <a:gd name="connsiteX15" fmla="*/ 154024 w 489322"/>
                            <a:gd name="connsiteY15" fmla="*/ 330344 h 546300"/>
                            <a:gd name="connsiteX16" fmla="*/ 182599 w 489322"/>
                            <a:gd name="connsiteY16" fmla="*/ 301769 h 546300"/>
                            <a:gd name="connsiteX17" fmla="*/ 211174 w 489322"/>
                            <a:gd name="connsiteY17" fmla="*/ 320819 h 546300"/>
                            <a:gd name="connsiteX18" fmla="*/ 230224 w 489322"/>
                            <a:gd name="connsiteY18" fmla="*/ 292244 h 546300"/>
                            <a:gd name="connsiteX19" fmla="*/ 239749 w 489322"/>
                            <a:gd name="connsiteY19" fmla="*/ 158894 h 546300"/>
                            <a:gd name="connsiteX20" fmla="*/ 258799 w 489322"/>
                            <a:gd name="connsiteY20" fmla="*/ 82694 h 546300"/>
                            <a:gd name="connsiteX21" fmla="*/ 239749 w 489322"/>
                            <a:gd name="connsiteY21" fmla="*/ 244619 h 546300"/>
                            <a:gd name="connsiteX22" fmla="*/ 220699 w 489322"/>
                            <a:gd name="connsiteY22" fmla="*/ 273194 h 546300"/>
                            <a:gd name="connsiteX23" fmla="*/ 230224 w 489322"/>
                            <a:gd name="connsiteY23" fmla="*/ 492269 h 546300"/>
                            <a:gd name="connsiteX24" fmla="*/ 239749 w 489322"/>
                            <a:gd name="connsiteY24" fmla="*/ 311294 h 546300"/>
                            <a:gd name="connsiteX25" fmla="*/ 249274 w 489322"/>
                            <a:gd name="connsiteY25" fmla="*/ 339869 h 546300"/>
                            <a:gd name="connsiteX26" fmla="*/ 287374 w 489322"/>
                            <a:gd name="connsiteY26" fmla="*/ 301769 h 546300"/>
                            <a:gd name="connsiteX27" fmla="*/ 296899 w 489322"/>
                            <a:gd name="connsiteY27" fmla="*/ 273194 h 546300"/>
                            <a:gd name="connsiteX28" fmla="*/ 344524 w 489322"/>
                            <a:gd name="connsiteY28" fmla="*/ 244619 h 546300"/>
                            <a:gd name="connsiteX29" fmla="*/ 363574 w 489322"/>
                            <a:gd name="connsiteY29" fmla="*/ 263669 h 546300"/>
                            <a:gd name="connsiteX30" fmla="*/ 382624 w 489322"/>
                            <a:gd name="connsiteY30" fmla="*/ 216044 h 546300"/>
                            <a:gd name="connsiteX31" fmla="*/ 392149 w 489322"/>
                            <a:gd name="connsiteY31" fmla="*/ 139844 h 546300"/>
                            <a:gd name="connsiteX32" fmla="*/ 401674 w 489322"/>
                            <a:gd name="connsiteY32" fmla="*/ 35069 h 546300"/>
                            <a:gd name="connsiteX33" fmla="*/ 382624 w 489322"/>
                            <a:gd name="connsiteY33" fmla="*/ 216044 h 546300"/>
                            <a:gd name="connsiteX34" fmla="*/ 373099 w 489322"/>
                            <a:gd name="connsiteY34" fmla="*/ 349394 h 546300"/>
                            <a:gd name="connsiteX35" fmla="*/ 382624 w 489322"/>
                            <a:gd name="connsiteY35" fmla="*/ 397019 h 546300"/>
                            <a:gd name="connsiteX36" fmla="*/ 392149 w 489322"/>
                            <a:gd name="connsiteY36" fmla="*/ 339869 h 546300"/>
                            <a:gd name="connsiteX37" fmla="*/ 430249 w 489322"/>
                            <a:gd name="connsiteY37" fmla="*/ 311294 h 546300"/>
                            <a:gd name="connsiteX38" fmla="*/ 477874 w 489322"/>
                            <a:gd name="connsiteY38" fmla="*/ 254144 h 546300"/>
                            <a:gd name="connsiteX39" fmla="*/ 487399 w 489322"/>
                            <a:gd name="connsiteY39" fmla="*/ 225569 h 546300"/>
                            <a:gd name="connsiteX40" fmla="*/ 477874 w 489322"/>
                            <a:gd name="connsiteY40" fmla="*/ 149369 h 546300"/>
                            <a:gd name="connsiteX41" fmla="*/ 439774 w 489322"/>
                            <a:gd name="connsiteY41" fmla="*/ 130319 h 546300"/>
                            <a:gd name="connsiteX42" fmla="*/ 411199 w 489322"/>
                            <a:gd name="connsiteY42" fmla="*/ 111269 h 546300"/>
                            <a:gd name="connsiteX43" fmla="*/ 220699 w 489322"/>
                            <a:gd name="connsiteY43" fmla="*/ 130319 h 546300"/>
                            <a:gd name="connsiteX44" fmla="*/ 173074 w 489322"/>
                            <a:gd name="connsiteY44" fmla="*/ 149369 h 546300"/>
                            <a:gd name="connsiteX45" fmla="*/ 106399 w 489322"/>
                            <a:gd name="connsiteY45" fmla="*/ 177944 h 546300"/>
                            <a:gd name="connsiteX46" fmla="*/ 49249 w 489322"/>
                            <a:gd name="connsiteY46" fmla="*/ 206519 h 546300"/>
                            <a:gd name="connsiteX47" fmla="*/ 1624 w 489322"/>
                            <a:gd name="connsiteY47" fmla="*/ 273194 h 546300"/>
                            <a:gd name="connsiteX48" fmla="*/ 11149 w 489322"/>
                            <a:gd name="connsiteY48" fmla="*/ 311294 h 546300"/>
                            <a:gd name="connsiteX49" fmla="*/ 173074 w 489322"/>
                            <a:gd name="connsiteY49" fmla="*/ 301769 h 546300"/>
                            <a:gd name="connsiteX50" fmla="*/ 201649 w 489322"/>
                            <a:gd name="connsiteY50" fmla="*/ 292244 h 546300"/>
                            <a:gd name="connsiteX51" fmla="*/ 268324 w 489322"/>
                            <a:gd name="connsiteY51" fmla="*/ 311294 h 546300"/>
                            <a:gd name="connsiteX52" fmla="*/ 249274 w 489322"/>
                            <a:gd name="connsiteY52" fmla="*/ 339869 h 546300"/>
                            <a:gd name="connsiteX53" fmla="*/ 334999 w 489322"/>
                            <a:gd name="connsiteY53" fmla="*/ 349394 h 546300"/>
                            <a:gd name="connsiteX54" fmla="*/ 363574 w 489322"/>
                            <a:gd name="connsiteY54" fmla="*/ 358919 h 546300"/>
                            <a:gd name="connsiteX55" fmla="*/ 315949 w 489322"/>
                            <a:gd name="connsiteY55" fmla="*/ 435119 h 546300"/>
                            <a:gd name="connsiteX56" fmla="*/ 268324 w 489322"/>
                            <a:gd name="connsiteY56" fmla="*/ 416069 h 546300"/>
                            <a:gd name="connsiteX57" fmla="*/ 354049 w 489322"/>
                            <a:gd name="connsiteY57" fmla="*/ 387494 h 546300"/>
                            <a:gd name="connsiteX58" fmla="*/ 430249 w 489322"/>
                            <a:gd name="connsiteY58" fmla="*/ 368444 h 546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</a:cxnLst>
                          <a:rect l="l" t="t" r="r" b="b"/>
                          <a:pathLst>
                            <a:path w="489322" h="546300">
                              <a:moveTo>
                                <a:pt x="1624" y="282719"/>
                              </a:moveTo>
                              <a:lnTo>
                                <a:pt x="258799" y="244619"/>
                              </a:lnTo>
                              <a:cubicBezTo>
                                <a:pt x="277894" y="241726"/>
                                <a:pt x="297213" y="239778"/>
                                <a:pt x="315949" y="235094"/>
                              </a:cubicBezTo>
                              <a:cubicBezTo>
                                <a:pt x="335430" y="230224"/>
                                <a:pt x="353618" y="220914"/>
                                <a:pt x="373099" y="216044"/>
                              </a:cubicBezTo>
                              <a:cubicBezTo>
                                <a:pt x="420939" y="204084"/>
                                <a:pt x="398780" y="210659"/>
                                <a:pt x="439774" y="196994"/>
                              </a:cubicBezTo>
                              <a:cubicBezTo>
                                <a:pt x="455328" y="220325"/>
                                <a:pt x="468349" y="232915"/>
                                <a:pt x="468349" y="263669"/>
                              </a:cubicBezTo>
                              <a:cubicBezTo>
                                <a:pt x="468349" y="279858"/>
                                <a:pt x="473983" y="305610"/>
                                <a:pt x="458824" y="311294"/>
                              </a:cubicBezTo>
                              <a:cubicBezTo>
                                <a:pt x="414132" y="328053"/>
                                <a:pt x="363597" y="318016"/>
                                <a:pt x="315949" y="320819"/>
                              </a:cubicBezTo>
                              <a:lnTo>
                                <a:pt x="134974" y="330344"/>
                              </a:lnTo>
                              <a:cubicBezTo>
                                <a:pt x="125449" y="339869"/>
                                <a:pt x="117032" y="350649"/>
                                <a:pt x="106399" y="358919"/>
                              </a:cubicBezTo>
                              <a:cubicBezTo>
                                <a:pt x="88327" y="372975"/>
                                <a:pt x="49249" y="397019"/>
                                <a:pt x="49249" y="397019"/>
                              </a:cubicBezTo>
                              <a:cubicBezTo>
                                <a:pt x="42899" y="387494"/>
                                <a:pt x="32081" y="379736"/>
                                <a:pt x="30199" y="368444"/>
                              </a:cubicBezTo>
                              <a:cubicBezTo>
                                <a:pt x="26261" y="344813"/>
                                <a:pt x="56403" y="323190"/>
                                <a:pt x="68299" y="311294"/>
                              </a:cubicBezTo>
                              <a:cubicBezTo>
                                <a:pt x="66867" y="317023"/>
                                <a:pt x="46560" y="369273"/>
                                <a:pt x="68299" y="377969"/>
                              </a:cubicBezTo>
                              <a:cubicBezTo>
                                <a:pt x="80454" y="382831"/>
                                <a:pt x="93699" y="371619"/>
                                <a:pt x="106399" y="368444"/>
                              </a:cubicBezTo>
                              <a:cubicBezTo>
                                <a:pt x="129069" y="300434"/>
                                <a:pt x="108741" y="300155"/>
                                <a:pt x="154024" y="330344"/>
                              </a:cubicBezTo>
                              <a:cubicBezTo>
                                <a:pt x="197693" y="264840"/>
                                <a:pt x="199364" y="251474"/>
                                <a:pt x="182599" y="301769"/>
                              </a:cubicBezTo>
                              <a:cubicBezTo>
                                <a:pt x="192124" y="308119"/>
                                <a:pt x="199949" y="323064"/>
                                <a:pt x="211174" y="320819"/>
                              </a:cubicBezTo>
                              <a:cubicBezTo>
                                <a:pt x="222399" y="318574"/>
                                <a:pt x="228235" y="303517"/>
                                <a:pt x="230224" y="292244"/>
                              </a:cubicBezTo>
                              <a:cubicBezTo>
                                <a:pt x="237968" y="248359"/>
                                <a:pt x="233728" y="203049"/>
                                <a:pt x="239749" y="158894"/>
                              </a:cubicBezTo>
                              <a:cubicBezTo>
                                <a:pt x="243286" y="132952"/>
                                <a:pt x="258799" y="82694"/>
                                <a:pt x="258799" y="82694"/>
                              </a:cubicBezTo>
                              <a:cubicBezTo>
                                <a:pt x="257937" y="93896"/>
                                <a:pt x="256257" y="206100"/>
                                <a:pt x="239749" y="244619"/>
                              </a:cubicBezTo>
                              <a:cubicBezTo>
                                <a:pt x="235240" y="255141"/>
                                <a:pt x="227049" y="263669"/>
                                <a:pt x="220699" y="273194"/>
                              </a:cubicBezTo>
                              <a:cubicBezTo>
                                <a:pt x="223874" y="346219"/>
                                <a:pt x="197535" y="426892"/>
                                <a:pt x="230224" y="492269"/>
                              </a:cubicBezTo>
                              <a:cubicBezTo>
                                <a:pt x="257240" y="546300"/>
                                <a:pt x="232256" y="371236"/>
                                <a:pt x="239749" y="311294"/>
                              </a:cubicBezTo>
                              <a:cubicBezTo>
                                <a:pt x="240994" y="301331"/>
                                <a:pt x="246099" y="330344"/>
                                <a:pt x="249274" y="339869"/>
                              </a:cubicBezTo>
                              <a:cubicBezTo>
                                <a:pt x="261974" y="327169"/>
                                <a:pt x="276935" y="316384"/>
                                <a:pt x="287374" y="301769"/>
                              </a:cubicBezTo>
                              <a:cubicBezTo>
                                <a:pt x="293210" y="293599"/>
                                <a:pt x="289799" y="280294"/>
                                <a:pt x="296899" y="273194"/>
                              </a:cubicBezTo>
                              <a:cubicBezTo>
                                <a:pt x="309990" y="260103"/>
                                <a:pt x="328649" y="254144"/>
                                <a:pt x="344524" y="244619"/>
                              </a:cubicBezTo>
                              <a:cubicBezTo>
                                <a:pt x="371049" y="165044"/>
                                <a:pt x="332923" y="263669"/>
                                <a:pt x="363574" y="263669"/>
                              </a:cubicBezTo>
                              <a:cubicBezTo>
                                <a:pt x="380672" y="263669"/>
                                <a:pt x="376274" y="231919"/>
                                <a:pt x="382624" y="216044"/>
                              </a:cubicBezTo>
                              <a:cubicBezTo>
                                <a:pt x="385799" y="190644"/>
                                <a:pt x="389469" y="165301"/>
                                <a:pt x="392149" y="139844"/>
                              </a:cubicBezTo>
                              <a:cubicBezTo>
                                <a:pt x="395820" y="104968"/>
                                <a:pt x="401674" y="0"/>
                                <a:pt x="401674" y="35069"/>
                              </a:cubicBezTo>
                              <a:cubicBezTo>
                                <a:pt x="401674" y="112113"/>
                                <a:pt x="393820" y="148868"/>
                                <a:pt x="382624" y="216044"/>
                              </a:cubicBezTo>
                              <a:cubicBezTo>
                                <a:pt x="379449" y="260494"/>
                                <a:pt x="373099" y="304831"/>
                                <a:pt x="373099" y="349394"/>
                              </a:cubicBezTo>
                              <a:cubicBezTo>
                                <a:pt x="373099" y="365583"/>
                                <a:pt x="368144" y="404259"/>
                                <a:pt x="382624" y="397019"/>
                              </a:cubicBezTo>
                              <a:cubicBezTo>
                                <a:pt x="399898" y="388382"/>
                                <a:pt x="382770" y="356751"/>
                                <a:pt x="392149" y="339869"/>
                              </a:cubicBezTo>
                              <a:cubicBezTo>
                                <a:pt x="399859" y="325992"/>
                                <a:pt x="418196" y="321625"/>
                                <a:pt x="430249" y="311294"/>
                              </a:cubicBezTo>
                              <a:cubicBezTo>
                                <a:pt x="448681" y="295495"/>
                                <a:pt x="466851" y="276190"/>
                                <a:pt x="477874" y="254144"/>
                              </a:cubicBezTo>
                              <a:cubicBezTo>
                                <a:pt x="482364" y="245164"/>
                                <a:pt x="484224" y="235094"/>
                                <a:pt x="487399" y="225569"/>
                              </a:cubicBezTo>
                              <a:cubicBezTo>
                                <a:pt x="484224" y="200169"/>
                                <a:pt x="489322" y="172264"/>
                                <a:pt x="477874" y="149369"/>
                              </a:cubicBezTo>
                              <a:cubicBezTo>
                                <a:pt x="471524" y="136669"/>
                                <a:pt x="452102" y="137364"/>
                                <a:pt x="439774" y="130319"/>
                              </a:cubicBezTo>
                              <a:cubicBezTo>
                                <a:pt x="429835" y="124639"/>
                                <a:pt x="420724" y="117619"/>
                                <a:pt x="411199" y="111269"/>
                              </a:cubicBezTo>
                              <a:lnTo>
                                <a:pt x="220699" y="130319"/>
                              </a:lnTo>
                              <a:cubicBezTo>
                                <a:pt x="203686" y="132020"/>
                                <a:pt x="189083" y="143366"/>
                                <a:pt x="173074" y="149369"/>
                              </a:cubicBezTo>
                              <a:cubicBezTo>
                                <a:pt x="134216" y="163941"/>
                                <a:pt x="148972" y="153616"/>
                                <a:pt x="106399" y="177944"/>
                              </a:cubicBezTo>
                              <a:cubicBezTo>
                                <a:pt x="54698" y="207487"/>
                                <a:pt x="101640" y="189055"/>
                                <a:pt x="49249" y="206519"/>
                              </a:cubicBezTo>
                              <a:cubicBezTo>
                                <a:pt x="31023" y="224745"/>
                                <a:pt x="5206" y="244538"/>
                                <a:pt x="1624" y="273194"/>
                              </a:cubicBezTo>
                              <a:cubicBezTo>
                                <a:pt x="0" y="286184"/>
                                <a:pt x="7974" y="298594"/>
                                <a:pt x="11149" y="311294"/>
                              </a:cubicBezTo>
                              <a:cubicBezTo>
                                <a:pt x="65124" y="308119"/>
                                <a:pt x="119274" y="307149"/>
                                <a:pt x="173074" y="301769"/>
                              </a:cubicBezTo>
                              <a:cubicBezTo>
                                <a:pt x="183064" y="300770"/>
                                <a:pt x="191659" y="291245"/>
                                <a:pt x="201649" y="292244"/>
                              </a:cubicBezTo>
                              <a:cubicBezTo>
                                <a:pt x="224649" y="294544"/>
                                <a:pt x="246099" y="304944"/>
                                <a:pt x="268324" y="311294"/>
                              </a:cubicBezTo>
                              <a:cubicBezTo>
                                <a:pt x="261974" y="320819"/>
                                <a:pt x="239335" y="334189"/>
                                <a:pt x="249274" y="339869"/>
                              </a:cubicBezTo>
                              <a:cubicBezTo>
                                <a:pt x="274237" y="354133"/>
                                <a:pt x="306639" y="344667"/>
                                <a:pt x="334999" y="349394"/>
                              </a:cubicBezTo>
                              <a:cubicBezTo>
                                <a:pt x="344903" y="351045"/>
                                <a:pt x="354049" y="355744"/>
                                <a:pt x="363574" y="358919"/>
                              </a:cubicBezTo>
                              <a:cubicBezTo>
                                <a:pt x="356466" y="383796"/>
                                <a:pt x="360067" y="440634"/>
                                <a:pt x="315949" y="435119"/>
                              </a:cubicBezTo>
                              <a:cubicBezTo>
                                <a:pt x="298983" y="432998"/>
                                <a:pt x="284199" y="422419"/>
                                <a:pt x="268324" y="416069"/>
                              </a:cubicBezTo>
                              <a:cubicBezTo>
                                <a:pt x="315866" y="384374"/>
                                <a:pt x="280718" y="402160"/>
                                <a:pt x="354049" y="387494"/>
                              </a:cubicBezTo>
                              <a:cubicBezTo>
                                <a:pt x="452743" y="367755"/>
                                <a:pt x="467976" y="368444"/>
                                <a:pt x="430249" y="368444"/>
                              </a:cubicBezTo>
                            </a:path>
                          </a:pathLst>
                        </a:cu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5 Forma libre" o:spid="_x0000_s1026" style="position:absolute;margin-left:267.2pt;margin-top:12.6pt;width:38.5pt;height:30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9322,54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" path="m1624,282719l258799,244619v19095,-2893,38414,-4841,57150,-9525c335430,230224,353618,220914,373099,216044v47840,-11960,25681,-5385,66675,-19050c455328,220325,468349,232915,468349,263669v,16189,5634,41941,-9525,47625c414132,328053,363597,318016,315949,320819r-180975,9525c125449,339869,117032,350649,106399,358919,88327,372975,49249,397019,49249,397019,42899,387494,32081,379736,30199,368444,26261,344813,56403,323190,68299,311294v-1432,5729,-21739,57979,,66675c80454,382831,93699,371619,106399,368444v22670,-68010,2342,-68289,47625,-38100c197693,264840,199364,251474,182599,301769v9525,6350,17350,21295,28575,19050c222399,318574,228235,303517,230224,292244v7744,-43885,3504,-89195,9525,-133350c243286,132952,258799,82694,258799,82694v-862,11202,-2542,123406,-19050,161925c235240,255141,227049,263669,220699,273194v3175,73025,-23164,153698,9525,219075c257240,546300,232256,371236,239749,311294v1245,-9963,6350,19050,9525,28575c261974,327169,276935,316384,287374,301769v5836,-8170,2425,-21475,9525,-28575c309990,260103,328649,254144,344524,244619v26525,-79575,-11601,19050,19050,19050c380672,263669,376274,231919,382624,216044v3175,-25400,6845,-50743,9525,-76200c395820,104968,401674,,401674,35069v,77044,-7854,113799,-19050,180975c379449,260494,373099,304831,373099,349394v,16189,-4955,54865,9525,47625c399898,388382,382770,356751,392149,339869v7710,-13877,26047,-18244,38100,-28575c448681,295495,466851,276190,477874,254144v4490,-8980,6350,-19050,9525,-28575c484224,200169,489322,172264,477874,149369v-6350,-12700,-25772,-12005,-38100,-19050c429835,124639,420724,117619,411199,111269l220699,130319v-17013,1701,-31616,13047,-47625,19050c134216,163941,148972,153616,106399,177944v-51701,29543,-4759,11111,-57150,28575c31023,224745,5206,244538,1624,273194,,286184,7974,298594,11149,311294v53975,-3175,108125,-4145,161925,-9525c183064,300770,191659,291245,201649,292244v23000,2300,44450,12700,66675,19050c261974,320819,239335,334189,249274,339869v24963,14264,57365,4798,85725,9525c344903,351045,354049,355744,363574,358919v-7108,24877,-3507,81715,-47625,76200c298983,432998,284199,422419,268324,416069v47542,-31695,12394,-13909,85725,-28575c452743,367755,467976,368444,430249,368444e" filled="f" strokecolor="windowText">
                <v:path arrowok="t" o:connecttype="custom" o:connectlocs="1623,200460;258602,173445;315709,166692;372815,153184;439440,139677;467993,186953;458475,220721;315709,227474;134871,234228;106318,254489;49212,281503;30176,261243;68247,220721;68247,267996;106318,261243;153907,234228;182460,213967;211013,227474;230049,207213;239567,112663;258602,58634;239567,173445;220531,193706;230049,349040;239567,220721;249084,240982;287156,213967;296673,193706;344262,173445;363298,186953;382333,153184;391851,99155;401369,24865;382333,153184;372815,247735;382333,281503;391851,240982;429922,220721;477511,180199;487028,159938;477511,105909;439440,92402;410886,78894;220531,92402;172942,105909;106318,126170;49212,146431;1623,193706;11141,220721;172942,213967;201496,207213;268120,220721;249084,240982;334744,247735;363298,254489;315709,308518;268120,295011;353780,274750;429922,261243" o:connectangles="0,0,0,0,0,0,0,0,0,0,0,0,0,0,0,0,0,0,0,0,0,0,0,0,0,0,0,0,0,0,0,0,0,0,0,0,0,0,0,0,0,0,0,0,0,0,0,0,0,0,0,0,0,0,0,0,0,0,0"/>
              </v:shape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71996D" wp14:editId="5317D9B7">
                <wp:simplePos x="0" y="0"/>
                <wp:positionH relativeFrom="column">
                  <wp:posOffset>1116965</wp:posOffset>
                </wp:positionH>
                <wp:positionV relativeFrom="paragraph">
                  <wp:posOffset>171450</wp:posOffset>
                </wp:positionV>
                <wp:extent cx="488950" cy="387350"/>
                <wp:effectExtent l="0" t="0" r="25400" b="0"/>
                <wp:wrapNone/>
                <wp:docPr id="40" name="5 Forma lib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387350"/>
                        </a:xfrm>
                        <a:custGeom>
                          <a:avLst/>
                          <a:gdLst>
                            <a:gd name="connsiteX0" fmla="*/ 1624 w 489322"/>
                            <a:gd name="connsiteY0" fmla="*/ 282719 h 546300"/>
                            <a:gd name="connsiteX1" fmla="*/ 258799 w 489322"/>
                            <a:gd name="connsiteY1" fmla="*/ 244619 h 546300"/>
                            <a:gd name="connsiteX2" fmla="*/ 315949 w 489322"/>
                            <a:gd name="connsiteY2" fmla="*/ 235094 h 546300"/>
                            <a:gd name="connsiteX3" fmla="*/ 373099 w 489322"/>
                            <a:gd name="connsiteY3" fmla="*/ 216044 h 546300"/>
                            <a:gd name="connsiteX4" fmla="*/ 439774 w 489322"/>
                            <a:gd name="connsiteY4" fmla="*/ 196994 h 546300"/>
                            <a:gd name="connsiteX5" fmla="*/ 468349 w 489322"/>
                            <a:gd name="connsiteY5" fmla="*/ 263669 h 546300"/>
                            <a:gd name="connsiteX6" fmla="*/ 458824 w 489322"/>
                            <a:gd name="connsiteY6" fmla="*/ 311294 h 546300"/>
                            <a:gd name="connsiteX7" fmla="*/ 315949 w 489322"/>
                            <a:gd name="connsiteY7" fmla="*/ 320819 h 546300"/>
                            <a:gd name="connsiteX8" fmla="*/ 134974 w 489322"/>
                            <a:gd name="connsiteY8" fmla="*/ 330344 h 546300"/>
                            <a:gd name="connsiteX9" fmla="*/ 106399 w 489322"/>
                            <a:gd name="connsiteY9" fmla="*/ 358919 h 546300"/>
                            <a:gd name="connsiteX10" fmla="*/ 49249 w 489322"/>
                            <a:gd name="connsiteY10" fmla="*/ 397019 h 546300"/>
                            <a:gd name="connsiteX11" fmla="*/ 30199 w 489322"/>
                            <a:gd name="connsiteY11" fmla="*/ 368444 h 546300"/>
                            <a:gd name="connsiteX12" fmla="*/ 68299 w 489322"/>
                            <a:gd name="connsiteY12" fmla="*/ 311294 h 546300"/>
                            <a:gd name="connsiteX13" fmla="*/ 68299 w 489322"/>
                            <a:gd name="connsiteY13" fmla="*/ 377969 h 546300"/>
                            <a:gd name="connsiteX14" fmla="*/ 106399 w 489322"/>
                            <a:gd name="connsiteY14" fmla="*/ 368444 h 546300"/>
                            <a:gd name="connsiteX15" fmla="*/ 154024 w 489322"/>
                            <a:gd name="connsiteY15" fmla="*/ 330344 h 546300"/>
                            <a:gd name="connsiteX16" fmla="*/ 182599 w 489322"/>
                            <a:gd name="connsiteY16" fmla="*/ 301769 h 546300"/>
                            <a:gd name="connsiteX17" fmla="*/ 211174 w 489322"/>
                            <a:gd name="connsiteY17" fmla="*/ 320819 h 546300"/>
                            <a:gd name="connsiteX18" fmla="*/ 230224 w 489322"/>
                            <a:gd name="connsiteY18" fmla="*/ 292244 h 546300"/>
                            <a:gd name="connsiteX19" fmla="*/ 239749 w 489322"/>
                            <a:gd name="connsiteY19" fmla="*/ 158894 h 546300"/>
                            <a:gd name="connsiteX20" fmla="*/ 258799 w 489322"/>
                            <a:gd name="connsiteY20" fmla="*/ 82694 h 546300"/>
                            <a:gd name="connsiteX21" fmla="*/ 239749 w 489322"/>
                            <a:gd name="connsiteY21" fmla="*/ 244619 h 546300"/>
                            <a:gd name="connsiteX22" fmla="*/ 220699 w 489322"/>
                            <a:gd name="connsiteY22" fmla="*/ 273194 h 546300"/>
                            <a:gd name="connsiteX23" fmla="*/ 230224 w 489322"/>
                            <a:gd name="connsiteY23" fmla="*/ 492269 h 546300"/>
                            <a:gd name="connsiteX24" fmla="*/ 239749 w 489322"/>
                            <a:gd name="connsiteY24" fmla="*/ 311294 h 546300"/>
                            <a:gd name="connsiteX25" fmla="*/ 249274 w 489322"/>
                            <a:gd name="connsiteY25" fmla="*/ 339869 h 546300"/>
                            <a:gd name="connsiteX26" fmla="*/ 287374 w 489322"/>
                            <a:gd name="connsiteY26" fmla="*/ 301769 h 546300"/>
                            <a:gd name="connsiteX27" fmla="*/ 296899 w 489322"/>
                            <a:gd name="connsiteY27" fmla="*/ 273194 h 546300"/>
                            <a:gd name="connsiteX28" fmla="*/ 344524 w 489322"/>
                            <a:gd name="connsiteY28" fmla="*/ 244619 h 546300"/>
                            <a:gd name="connsiteX29" fmla="*/ 363574 w 489322"/>
                            <a:gd name="connsiteY29" fmla="*/ 263669 h 546300"/>
                            <a:gd name="connsiteX30" fmla="*/ 382624 w 489322"/>
                            <a:gd name="connsiteY30" fmla="*/ 216044 h 546300"/>
                            <a:gd name="connsiteX31" fmla="*/ 392149 w 489322"/>
                            <a:gd name="connsiteY31" fmla="*/ 139844 h 546300"/>
                            <a:gd name="connsiteX32" fmla="*/ 401674 w 489322"/>
                            <a:gd name="connsiteY32" fmla="*/ 35069 h 546300"/>
                            <a:gd name="connsiteX33" fmla="*/ 382624 w 489322"/>
                            <a:gd name="connsiteY33" fmla="*/ 216044 h 546300"/>
                            <a:gd name="connsiteX34" fmla="*/ 373099 w 489322"/>
                            <a:gd name="connsiteY34" fmla="*/ 349394 h 546300"/>
                            <a:gd name="connsiteX35" fmla="*/ 382624 w 489322"/>
                            <a:gd name="connsiteY35" fmla="*/ 397019 h 546300"/>
                            <a:gd name="connsiteX36" fmla="*/ 392149 w 489322"/>
                            <a:gd name="connsiteY36" fmla="*/ 339869 h 546300"/>
                            <a:gd name="connsiteX37" fmla="*/ 430249 w 489322"/>
                            <a:gd name="connsiteY37" fmla="*/ 311294 h 546300"/>
                            <a:gd name="connsiteX38" fmla="*/ 477874 w 489322"/>
                            <a:gd name="connsiteY38" fmla="*/ 254144 h 546300"/>
                            <a:gd name="connsiteX39" fmla="*/ 487399 w 489322"/>
                            <a:gd name="connsiteY39" fmla="*/ 225569 h 546300"/>
                            <a:gd name="connsiteX40" fmla="*/ 477874 w 489322"/>
                            <a:gd name="connsiteY40" fmla="*/ 149369 h 546300"/>
                            <a:gd name="connsiteX41" fmla="*/ 439774 w 489322"/>
                            <a:gd name="connsiteY41" fmla="*/ 130319 h 546300"/>
                            <a:gd name="connsiteX42" fmla="*/ 411199 w 489322"/>
                            <a:gd name="connsiteY42" fmla="*/ 111269 h 546300"/>
                            <a:gd name="connsiteX43" fmla="*/ 220699 w 489322"/>
                            <a:gd name="connsiteY43" fmla="*/ 130319 h 546300"/>
                            <a:gd name="connsiteX44" fmla="*/ 173074 w 489322"/>
                            <a:gd name="connsiteY44" fmla="*/ 149369 h 546300"/>
                            <a:gd name="connsiteX45" fmla="*/ 106399 w 489322"/>
                            <a:gd name="connsiteY45" fmla="*/ 177944 h 546300"/>
                            <a:gd name="connsiteX46" fmla="*/ 49249 w 489322"/>
                            <a:gd name="connsiteY46" fmla="*/ 206519 h 546300"/>
                            <a:gd name="connsiteX47" fmla="*/ 1624 w 489322"/>
                            <a:gd name="connsiteY47" fmla="*/ 273194 h 546300"/>
                            <a:gd name="connsiteX48" fmla="*/ 11149 w 489322"/>
                            <a:gd name="connsiteY48" fmla="*/ 311294 h 546300"/>
                            <a:gd name="connsiteX49" fmla="*/ 173074 w 489322"/>
                            <a:gd name="connsiteY49" fmla="*/ 301769 h 546300"/>
                            <a:gd name="connsiteX50" fmla="*/ 201649 w 489322"/>
                            <a:gd name="connsiteY50" fmla="*/ 292244 h 546300"/>
                            <a:gd name="connsiteX51" fmla="*/ 268324 w 489322"/>
                            <a:gd name="connsiteY51" fmla="*/ 311294 h 546300"/>
                            <a:gd name="connsiteX52" fmla="*/ 249274 w 489322"/>
                            <a:gd name="connsiteY52" fmla="*/ 339869 h 546300"/>
                            <a:gd name="connsiteX53" fmla="*/ 334999 w 489322"/>
                            <a:gd name="connsiteY53" fmla="*/ 349394 h 546300"/>
                            <a:gd name="connsiteX54" fmla="*/ 363574 w 489322"/>
                            <a:gd name="connsiteY54" fmla="*/ 358919 h 546300"/>
                            <a:gd name="connsiteX55" fmla="*/ 315949 w 489322"/>
                            <a:gd name="connsiteY55" fmla="*/ 435119 h 546300"/>
                            <a:gd name="connsiteX56" fmla="*/ 268324 w 489322"/>
                            <a:gd name="connsiteY56" fmla="*/ 416069 h 546300"/>
                            <a:gd name="connsiteX57" fmla="*/ 354049 w 489322"/>
                            <a:gd name="connsiteY57" fmla="*/ 387494 h 546300"/>
                            <a:gd name="connsiteX58" fmla="*/ 430249 w 489322"/>
                            <a:gd name="connsiteY58" fmla="*/ 368444 h 546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</a:cxnLst>
                          <a:rect l="l" t="t" r="r" b="b"/>
                          <a:pathLst>
                            <a:path w="489322" h="546300">
                              <a:moveTo>
                                <a:pt x="1624" y="282719"/>
                              </a:moveTo>
                              <a:lnTo>
                                <a:pt x="258799" y="244619"/>
                              </a:lnTo>
                              <a:cubicBezTo>
                                <a:pt x="277894" y="241726"/>
                                <a:pt x="297213" y="239778"/>
                                <a:pt x="315949" y="235094"/>
                              </a:cubicBezTo>
                              <a:cubicBezTo>
                                <a:pt x="335430" y="230224"/>
                                <a:pt x="353618" y="220914"/>
                                <a:pt x="373099" y="216044"/>
                              </a:cubicBezTo>
                              <a:cubicBezTo>
                                <a:pt x="420939" y="204084"/>
                                <a:pt x="398780" y="210659"/>
                                <a:pt x="439774" y="196994"/>
                              </a:cubicBezTo>
                              <a:cubicBezTo>
                                <a:pt x="455328" y="220325"/>
                                <a:pt x="468349" y="232915"/>
                                <a:pt x="468349" y="263669"/>
                              </a:cubicBezTo>
                              <a:cubicBezTo>
                                <a:pt x="468349" y="279858"/>
                                <a:pt x="473983" y="305610"/>
                                <a:pt x="458824" y="311294"/>
                              </a:cubicBezTo>
                              <a:cubicBezTo>
                                <a:pt x="414132" y="328053"/>
                                <a:pt x="363597" y="318016"/>
                                <a:pt x="315949" y="320819"/>
                              </a:cubicBezTo>
                              <a:lnTo>
                                <a:pt x="134974" y="330344"/>
                              </a:lnTo>
                              <a:cubicBezTo>
                                <a:pt x="125449" y="339869"/>
                                <a:pt x="117032" y="350649"/>
                                <a:pt x="106399" y="358919"/>
                              </a:cubicBezTo>
                              <a:cubicBezTo>
                                <a:pt x="88327" y="372975"/>
                                <a:pt x="49249" y="397019"/>
                                <a:pt x="49249" y="397019"/>
                              </a:cubicBezTo>
                              <a:cubicBezTo>
                                <a:pt x="42899" y="387494"/>
                                <a:pt x="32081" y="379736"/>
                                <a:pt x="30199" y="368444"/>
                              </a:cubicBezTo>
                              <a:cubicBezTo>
                                <a:pt x="26261" y="344813"/>
                                <a:pt x="56403" y="323190"/>
                                <a:pt x="68299" y="311294"/>
                              </a:cubicBezTo>
                              <a:cubicBezTo>
                                <a:pt x="66867" y="317023"/>
                                <a:pt x="46560" y="369273"/>
                                <a:pt x="68299" y="377969"/>
                              </a:cubicBezTo>
                              <a:cubicBezTo>
                                <a:pt x="80454" y="382831"/>
                                <a:pt x="93699" y="371619"/>
                                <a:pt x="106399" y="368444"/>
                              </a:cubicBezTo>
                              <a:cubicBezTo>
                                <a:pt x="129069" y="300434"/>
                                <a:pt x="108741" y="300155"/>
                                <a:pt x="154024" y="330344"/>
                              </a:cubicBezTo>
                              <a:cubicBezTo>
                                <a:pt x="197693" y="264840"/>
                                <a:pt x="199364" y="251474"/>
                                <a:pt x="182599" y="301769"/>
                              </a:cubicBezTo>
                              <a:cubicBezTo>
                                <a:pt x="192124" y="308119"/>
                                <a:pt x="199949" y="323064"/>
                                <a:pt x="211174" y="320819"/>
                              </a:cubicBezTo>
                              <a:cubicBezTo>
                                <a:pt x="222399" y="318574"/>
                                <a:pt x="228235" y="303517"/>
                                <a:pt x="230224" y="292244"/>
                              </a:cubicBezTo>
                              <a:cubicBezTo>
                                <a:pt x="237968" y="248359"/>
                                <a:pt x="233728" y="203049"/>
                                <a:pt x="239749" y="158894"/>
                              </a:cubicBezTo>
                              <a:cubicBezTo>
                                <a:pt x="243286" y="132952"/>
                                <a:pt x="258799" y="82694"/>
                                <a:pt x="258799" y="82694"/>
                              </a:cubicBezTo>
                              <a:cubicBezTo>
                                <a:pt x="257937" y="93896"/>
                                <a:pt x="256257" y="206100"/>
                                <a:pt x="239749" y="244619"/>
                              </a:cubicBezTo>
                              <a:cubicBezTo>
                                <a:pt x="235240" y="255141"/>
                                <a:pt x="227049" y="263669"/>
                                <a:pt x="220699" y="273194"/>
                              </a:cubicBezTo>
                              <a:cubicBezTo>
                                <a:pt x="223874" y="346219"/>
                                <a:pt x="197535" y="426892"/>
                                <a:pt x="230224" y="492269"/>
                              </a:cubicBezTo>
                              <a:cubicBezTo>
                                <a:pt x="257240" y="546300"/>
                                <a:pt x="232256" y="371236"/>
                                <a:pt x="239749" y="311294"/>
                              </a:cubicBezTo>
                              <a:cubicBezTo>
                                <a:pt x="240994" y="301331"/>
                                <a:pt x="246099" y="330344"/>
                                <a:pt x="249274" y="339869"/>
                              </a:cubicBezTo>
                              <a:cubicBezTo>
                                <a:pt x="261974" y="327169"/>
                                <a:pt x="276935" y="316384"/>
                                <a:pt x="287374" y="301769"/>
                              </a:cubicBezTo>
                              <a:cubicBezTo>
                                <a:pt x="293210" y="293599"/>
                                <a:pt x="289799" y="280294"/>
                                <a:pt x="296899" y="273194"/>
                              </a:cubicBezTo>
                              <a:cubicBezTo>
                                <a:pt x="309990" y="260103"/>
                                <a:pt x="328649" y="254144"/>
                                <a:pt x="344524" y="244619"/>
                              </a:cubicBezTo>
                              <a:cubicBezTo>
                                <a:pt x="371049" y="165044"/>
                                <a:pt x="332923" y="263669"/>
                                <a:pt x="363574" y="263669"/>
                              </a:cubicBezTo>
                              <a:cubicBezTo>
                                <a:pt x="380672" y="263669"/>
                                <a:pt x="376274" y="231919"/>
                                <a:pt x="382624" y="216044"/>
                              </a:cubicBezTo>
                              <a:cubicBezTo>
                                <a:pt x="385799" y="190644"/>
                                <a:pt x="389469" y="165301"/>
                                <a:pt x="392149" y="139844"/>
                              </a:cubicBezTo>
                              <a:cubicBezTo>
                                <a:pt x="395820" y="104968"/>
                                <a:pt x="401674" y="0"/>
                                <a:pt x="401674" y="35069"/>
                              </a:cubicBezTo>
                              <a:cubicBezTo>
                                <a:pt x="401674" y="112113"/>
                                <a:pt x="393820" y="148868"/>
                                <a:pt x="382624" y="216044"/>
                              </a:cubicBezTo>
                              <a:cubicBezTo>
                                <a:pt x="379449" y="260494"/>
                                <a:pt x="373099" y="304831"/>
                                <a:pt x="373099" y="349394"/>
                              </a:cubicBezTo>
                              <a:cubicBezTo>
                                <a:pt x="373099" y="365583"/>
                                <a:pt x="368144" y="404259"/>
                                <a:pt x="382624" y="397019"/>
                              </a:cubicBezTo>
                              <a:cubicBezTo>
                                <a:pt x="399898" y="388382"/>
                                <a:pt x="382770" y="356751"/>
                                <a:pt x="392149" y="339869"/>
                              </a:cubicBezTo>
                              <a:cubicBezTo>
                                <a:pt x="399859" y="325992"/>
                                <a:pt x="418196" y="321625"/>
                                <a:pt x="430249" y="311294"/>
                              </a:cubicBezTo>
                              <a:cubicBezTo>
                                <a:pt x="448681" y="295495"/>
                                <a:pt x="466851" y="276190"/>
                                <a:pt x="477874" y="254144"/>
                              </a:cubicBezTo>
                              <a:cubicBezTo>
                                <a:pt x="482364" y="245164"/>
                                <a:pt x="484224" y="235094"/>
                                <a:pt x="487399" y="225569"/>
                              </a:cubicBezTo>
                              <a:cubicBezTo>
                                <a:pt x="484224" y="200169"/>
                                <a:pt x="489322" y="172264"/>
                                <a:pt x="477874" y="149369"/>
                              </a:cubicBezTo>
                              <a:cubicBezTo>
                                <a:pt x="471524" y="136669"/>
                                <a:pt x="452102" y="137364"/>
                                <a:pt x="439774" y="130319"/>
                              </a:cubicBezTo>
                              <a:cubicBezTo>
                                <a:pt x="429835" y="124639"/>
                                <a:pt x="420724" y="117619"/>
                                <a:pt x="411199" y="111269"/>
                              </a:cubicBezTo>
                              <a:lnTo>
                                <a:pt x="220699" y="130319"/>
                              </a:lnTo>
                              <a:cubicBezTo>
                                <a:pt x="203686" y="132020"/>
                                <a:pt x="189083" y="143366"/>
                                <a:pt x="173074" y="149369"/>
                              </a:cubicBezTo>
                              <a:cubicBezTo>
                                <a:pt x="134216" y="163941"/>
                                <a:pt x="148972" y="153616"/>
                                <a:pt x="106399" y="177944"/>
                              </a:cubicBezTo>
                              <a:cubicBezTo>
                                <a:pt x="54698" y="207487"/>
                                <a:pt x="101640" y="189055"/>
                                <a:pt x="49249" y="206519"/>
                              </a:cubicBezTo>
                              <a:cubicBezTo>
                                <a:pt x="31023" y="224745"/>
                                <a:pt x="5206" y="244538"/>
                                <a:pt x="1624" y="273194"/>
                              </a:cubicBezTo>
                              <a:cubicBezTo>
                                <a:pt x="0" y="286184"/>
                                <a:pt x="7974" y="298594"/>
                                <a:pt x="11149" y="311294"/>
                              </a:cubicBezTo>
                              <a:cubicBezTo>
                                <a:pt x="65124" y="308119"/>
                                <a:pt x="119274" y="307149"/>
                                <a:pt x="173074" y="301769"/>
                              </a:cubicBezTo>
                              <a:cubicBezTo>
                                <a:pt x="183064" y="300770"/>
                                <a:pt x="191659" y="291245"/>
                                <a:pt x="201649" y="292244"/>
                              </a:cubicBezTo>
                              <a:cubicBezTo>
                                <a:pt x="224649" y="294544"/>
                                <a:pt x="246099" y="304944"/>
                                <a:pt x="268324" y="311294"/>
                              </a:cubicBezTo>
                              <a:cubicBezTo>
                                <a:pt x="261974" y="320819"/>
                                <a:pt x="239335" y="334189"/>
                                <a:pt x="249274" y="339869"/>
                              </a:cubicBezTo>
                              <a:cubicBezTo>
                                <a:pt x="274237" y="354133"/>
                                <a:pt x="306639" y="344667"/>
                                <a:pt x="334999" y="349394"/>
                              </a:cubicBezTo>
                              <a:cubicBezTo>
                                <a:pt x="344903" y="351045"/>
                                <a:pt x="354049" y="355744"/>
                                <a:pt x="363574" y="358919"/>
                              </a:cubicBezTo>
                              <a:cubicBezTo>
                                <a:pt x="356466" y="383796"/>
                                <a:pt x="360067" y="440634"/>
                                <a:pt x="315949" y="435119"/>
                              </a:cubicBezTo>
                              <a:cubicBezTo>
                                <a:pt x="298983" y="432998"/>
                                <a:pt x="284199" y="422419"/>
                                <a:pt x="268324" y="416069"/>
                              </a:cubicBezTo>
                              <a:cubicBezTo>
                                <a:pt x="315866" y="384374"/>
                                <a:pt x="280718" y="402160"/>
                                <a:pt x="354049" y="387494"/>
                              </a:cubicBezTo>
                              <a:cubicBezTo>
                                <a:pt x="452743" y="367755"/>
                                <a:pt x="467976" y="368444"/>
                                <a:pt x="430249" y="368444"/>
                              </a:cubicBezTo>
                            </a:path>
                          </a:pathLst>
                        </a:cu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Forma libre" o:spid="_x0000_s1026" style="position:absolute;margin-left:87.95pt;margin-top:13.5pt;width:38.5pt;height:30.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89322,54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" path="m1624,282719l258799,244619v19095,-2893,38414,-4841,57150,-9525c335430,230224,353618,220914,373099,216044v47840,-11960,25681,-5385,66675,-19050c455328,220325,468349,232915,468349,263669v,16189,5634,41941,-9525,47625c414132,328053,363597,318016,315949,320819r-180975,9525c125449,339869,117032,350649,106399,358919,88327,372975,49249,397019,49249,397019,42899,387494,32081,379736,30199,368444,26261,344813,56403,323190,68299,311294v-1432,5729,-21739,57979,,66675c80454,382831,93699,371619,106399,368444v22670,-68010,2342,-68289,47625,-38100c197693,264840,199364,251474,182599,301769v9525,6350,17350,21295,28575,19050c222399,318574,228235,303517,230224,292244v7744,-43885,3504,-89195,9525,-133350c243286,132952,258799,82694,258799,82694v-862,11202,-2542,123406,-19050,161925c235240,255141,227049,263669,220699,273194v3175,73025,-23164,153698,9525,219075c257240,546300,232256,371236,239749,311294v1245,-9963,6350,19050,9525,28575c261974,327169,276935,316384,287374,301769v5836,-8170,2425,-21475,9525,-28575c309990,260103,328649,254144,344524,244619v26525,-79575,-11601,19050,19050,19050c380672,263669,376274,231919,382624,216044v3175,-25400,6845,-50743,9525,-76200c395820,104968,401674,,401674,35069v,77044,-7854,113799,-19050,180975c379449,260494,373099,304831,373099,349394v,16189,-4955,54865,9525,47625c399898,388382,382770,356751,392149,339869v7710,-13877,26047,-18244,38100,-28575c448681,295495,466851,276190,477874,254144v4490,-8980,6350,-19050,9525,-28575c484224,200169,489322,172264,477874,149369v-6350,-12700,-25772,-12005,-38100,-19050c429835,124639,420724,117619,411199,111269l220699,130319v-17013,1701,-31616,13047,-47625,19050c134216,163941,148972,153616,106399,177944v-51701,29543,-4759,11111,-57150,28575c31023,224745,5206,244538,1624,273194,,286184,7974,298594,11149,311294v53975,-3175,108125,-4145,161925,-9525c183064,300770,191659,291245,201649,292244v23000,2300,44450,12700,66675,19050c261974,320819,239335,334189,249274,339869v24963,14264,57365,4798,85725,9525c344903,351045,354049,355744,363574,358919v-7108,24877,-3507,81715,-47625,76200c298983,432998,284199,422419,268324,416069v47542,-31695,12394,-13909,85725,-28575c452743,367755,467976,368444,430249,368444e" filled="f" strokecolor="windowText">
                <v:path arrowok="t" o:connecttype="custom" o:connectlocs="1623,200460;258602,173445;315709,166692;372815,153184;439440,139677;467993,186953;458475,220721;315709,227474;134871,234228;106318,254489;49212,281503;30176,261243;68247,220721;68247,267996;106318,261243;153907,234228;182460,213967;211013,227474;230049,207213;239567,112663;258602,58634;239567,173445;220531,193706;230049,349040;239567,220721;249084,240982;287156,213967;296673,193706;344262,173445;363298,186953;382333,153184;391851,99155;401369,24865;382333,153184;372815,247735;382333,281503;391851,240982;429922,220721;477511,180199;487028,159938;477511,105909;439440,92402;410886,78894;220531,92402;172942,105909;106318,126170;49212,146431;1623,193706;11141,220721;172942,213967;201496,207213;268120,220721;249084,240982;334744,247735;363298,254489;315709,308518;268120,295011;353780,274750;429922,261243" o:connectangles="0,0,0,0,0,0,0,0,0,0,0,0,0,0,0,0,0,0,0,0,0,0,0,0,0,0,0,0,0,0,0,0,0,0,0,0,0,0,0,0,0,0,0,0,0,0,0,0,0,0,0,0,0,0,0,0,0,0,0"/>
              </v:shape>
            </w:pict>
          </mc:Fallback>
        </mc:AlternateContent>
      </w:r>
    </w:p>
    <w:p w:rsidR="001B1AC0" w:rsidRDefault="001B1AC0" w:rsidP="001B1AC0">
      <w:pPr>
        <w:tabs>
          <w:tab w:val="left" w:pos="7500"/>
        </w:tabs>
        <w:spacing w:line="360" w:lineRule="auto"/>
        <w:ind w:left="66"/>
        <w:rPr>
          <w:rFonts w:ascii="Times New Roman" w:hAnsi="Times New Roman"/>
        </w:rPr>
      </w:pP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0829A1" wp14:editId="3531F1C3">
                <wp:simplePos x="0" y="0"/>
                <wp:positionH relativeFrom="column">
                  <wp:posOffset>3225165</wp:posOffset>
                </wp:positionH>
                <wp:positionV relativeFrom="paragraph">
                  <wp:posOffset>193040</wp:posOffset>
                </wp:positionV>
                <wp:extent cx="781050" cy="0"/>
                <wp:effectExtent l="5715" t="12065" r="13335" b="6985"/>
                <wp:wrapNone/>
                <wp:docPr id="2" name="Conector recto de flech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recto de flecha 2" o:spid="_x0000_s1026" type="#_x0000_t32" style="position:absolute;margin-left:253.95pt;margin-top:15.2pt;width:61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"/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148B5F" wp14:editId="2733AAEF">
                <wp:simplePos x="0" y="0"/>
                <wp:positionH relativeFrom="column">
                  <wp:posOffset>939165</wp:posOffset>
                </wp:positionH>
                <wp:positionV relativeFrom="paragraph">
                  <wp:posOffset>193040</wp:posOffset>
                </wp:positionV>
                <wp:extent cx="781050" cy="0"/>
                <wp:effectExtent l="5715" t="12065" r="13335" b="6985"/>
                <wp:wrapNone/>
                <wp:docPr id="3" name="Conector recto de flech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recto de flecha 1" o:spid="_x0000_s1026" type="#_x0000_t32" style="position:absolute;margin-left:73.95pt;margin-top:15.2pt;width:61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"/>
            </w:pict>
          </mc:Fallback>
        </mc:AlternateContent>
      </w: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ab/>
      </w:r>
    </w:p>
    <w:p w:rsidR="001B1AC0" w:rsidRDefault="001B1AC0" w:rsidP="001B1AC0">
      <w:pPr>
        <w:tabs>
          <w:tab w:val="left" w:pos="7500"/>
        </w:tabs>
        <w:spacing w:line="360" w:lineRule="auto"/>
        <w:ind w:left="6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Gerente                                                  Contador</w:t>
      </w:r>
    </w:p>
    <w:p w:rsidR="001B1AC0" w:rsidRPr="003C667B" w:rsidRDefault="001B1AC0" w:rsidP="001B1AC0">
      <w:pPr>
        <w:tabs>
          <w:tab w:val="left" w:pos="3495"/>
        </w:tabs>
      </w:pPr>
    </w:p>
    <w:p w:rsidR="001B1AC0" w:rsidRDefault="001B1AC0" w:rsidP="001B1AC0"/>
    <w:p w:rsidR="00352F89" w:rsidRPr="00352F89" w:rsidRDefault="00352F89" w:rsidP="00352F89">
      <w:pPr>
        <w:tabs>
          <w:tab w:val="center" w:pos="4419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73480" w:rsidRPr="00C73480" w:rsidRDefault="00C73480" w:rsidP="00C73480">
      <w:pPr>
        <w:spacing w:line="360" w:lineRule="auto"/>
        <w:jc w:val="both"/>
        <w:rPr>
          <w:rFonts w:ascii="Times New Roman" w:hAnsi="Times New Roman"/>
        </w:rPr>
      </w:pPr>
    </w:p>
    <w:p w:rsidR="00C73480" w:rsidRPr="00C73480" w:rsidRDefault="00C73480" w:rsidP="00C73480">
      <w:pPr>
        <w:jc w:val="center"/>
        <w:rPr>
          <w:lang w:val="es-ES"/>
        </w:rPr>
      </w:pPr>
    </w:p>
    <w:sectPr w:rsidR="00C73480" w:rsidRPr="00C734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4" type="#_x0000_t75" style="width:11.25pt;height:11.25pt" o:bullet="t">
        <v:imagedata r:id="rId1" o:title="BD10253_"/>
        <o:lock v:ext="edit" cropping="t"/>
      </v:shape>
    </w:pict>
  </w:numPicBullet>
  <w:numPicBullet w:numPicBulletId="1">
    <w:pict>
      <v:shape id="_x0000_i1275" type="#_x0000_t75" style="width:11.25pt;height:11.25pt" o:bullet="t">
        <v:imagedata r:id="rId2" o:title=""/>
      </v:shape>
    </w:pict>
  </w:numPicBullet>
  <w:abstractNum w:abstractNumId="0">
    <w:nsid w:val="11757BF5"/>
    <w:multiLevelType w:val="hybridMultilevel"/>
    <w:tmpl w:val="94B66FFE"/>
    <w:lvl w:ilvl="0" w:tplc="DB04DF08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D746D"/>
    <w:multiLevelType w:val="hybridMultilevel"/>
    <w:tmpl w:val="B8A2A66C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76451"/>
    <w:multiLevelType w:val="hybridMultilevel"/>
    <w:tmpl w:val="E1C289A0"/>
    <w:lvl w:ilvl="0" w:tplc="2A427A8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11CAD"/>
    <w:multiLevelType w:val="hybridMultilevel"/>
    <w:tmpl w:val="44E676FA"/>
    <w:lvl w:ilvl="0" w:tplc="BEB4A53E">
      <w:start w:val="1"/>
      <w:numFmt w:val="decimal"/>
      <w:lvlText w:val="%1."/>
      <w:lvlJc w:val="left"/>
      <w:pPr>
        <w:ind w:left="284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004" w:hanging="360"/>
      </w:pPr>
    </w:lvl>
    <w:lvl w:ilvl="2" w:tplc="0C0A001B">
      <w:start w:val="1"/>
      <w:numFmt w:val="lowerRoman"/>
      <w:lvlText w:val="%3."/>
      <w:lvlJc w:val="right"/>
      <w:pPr>
        <w:ind w:left="1724" w:hanging="180"/>
      </w:pPr>
    </w:lvl>
    <w:lvl w:ilvl="3" w:tplc="0C0A000F">
      <w:start w:val="1"/>
      <w:numFmt w:val="decimal"/>
      <w:lvlText w:val="%4."/>
      <w:lvlJc w:val="left"/>
      <w:pPr>
        <w:ind w:left="2444" w:hanging="360"/>
      </w:pPr>
    </w:lvl>
    <w:lvl w:ilvl="4" w:tplc="0C0A0019">
      <w:start w:val="1"/>
      <w:numFmt w:val="lowerLetter"/>
      <w:lvlText w:val="%5."/>
      <w:lvlJc w:val="left"/>
      <w:pPr>
        <w:ind w:left="3164" w:hanging="360"/>
      </w:pPr>
    </w:lvl>
    <w:lvl w:ilvl="5" w:tplc="0C0A001B">
      <w:start w:val="1"/>
      <w:numFmt w:val="lowerRoman"/>
      <w:lvlText w:val="%6."/>
      <w:lvlJc w:val="right"/>
      <w:pPr>
        <w:ind w:left="3884" w:hanging="180"/>
      </w:pPr>
    </w:lvl>
    <w:lvl w:ilvl="6" w:tplc="0C0A000F">
      <w:start w:val="1"/>
      <w:numFmt w:val="decimal"/>
      <w:lvlText w:val="%7."/>
      <w:lvlJc w:val="left"/>
      <w:pPr>
        <w:ind w:left="4604" w:hanging="360"/>
      </w:pPr>
    </w:lvl>
    <w:lvl w:ilvl="7" w:tplc="0C0A0019">
      <w:start w:val="1"/>
      <w:numFmt w:val="lowerLetter"/>
      <w:lvlText w:val="%8."/>
      <w:lvlJc w:val="left"/>
      <w:pPr>
        <w:ind w:left="5324" w:hanging="360"/>
      </w:pPr>
    </w:lvl>
    <w:lvl w:ilvl="8" w:tplc="0C0A001B">
      <w:start w:val="1"/>
      <w:numFmt w:val="lowerRoman"/>
      <w:lvlText w:val="%9."/>
      <w:lvlJc w:val="right"/>
      <w:pPr>
        <w:ind w:left="6044" w:hanging="180"/>
      </w:pPr>
    </w:lvl>
  </w:abstractNum>
  <w:abstractNum w:abstractNumId="4">
    <w:nsid w:val="27EF3EBC"/>
    <w:multiLevelType w:val="hybridMultilevel"/>
    <w:tmpl w:val="08666CE2"/>
    <w:lvl w:ilvl="0" w:tplc="48B8514C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83359D2"/>
    <w:multiLevelType w:val="hybridMultilevel"/>
    <w:tmpl w:val="9CA28D68"/>
    <w:lvl w:ilvl="0" w:tplc="774E567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490C28"/>
    <w:multiLevelType w:val="hybridMultilevel"/>
    <w:tmpl w:val="12742DF8"/>
    <w:lvl w:ilvl="0" w:tplc="48B8514C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30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8BA7760"/>
    <w:multiLevelType w:val="hybridMultilevel"/>
    <w:tmpl w:val="F34E988E"/>
    <w:lvl w:ilvl="0" w:tplc="F91AE4E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8056A"/>
    <w:multiLevelType w:val="hybridMultilevel"/>
    <w:tmpl w:val="25B02936"/>
    <w:lvl w:ilvl="0" w:tplc="8628246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876B1"/>
    <w:multiLevelType w:val="hybridMultilevel"/>
    <w:tmpl w:val="B3E604EC"/>
    <w:lvl w:ilvl="0" w:tplc="ED4E90AE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F335677"/>
    <w:multiLevelType w:val="hybridMultilevel"/>
    <w:tmpl w:val="05A4A96E"/>
    <w:lvl w:ilvl="0" w:tplc="8D6280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5639E"/>
    <w:multiLevelType w:val="hybridMultilevel"/>
    <w:tmpl w:val="2190EB8E"/>
    <w:lvl w:ilvl="0" w:tplc="48B8514C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30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851DDB"/>
    <w:multiLevelType w:val="hybridMultilevel"/>
    <w:tmpl w:val="AB0A36AC"/>
    <w:lvl w:ilvl="0" w:tplc="287EDF50">
      <w:start w:val="1"/>
      <w:numFmt w:val="decimal"/>
      <w:lvlText w:val="%1."/>
      <w:lvlJc w:val="left"/>
      <w:pPr>
        <w:ind w:left="426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13">
    <w:nsid w:val="7CC153BB"/>
    <w:multiLevelType w:val="hybridMultilevel"/>
    <w:tmpl w:val="D48C809A"/>
    <w:lvl w:ilvl="0" w:tplc="FF609826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253E1C"/>
    <w:multiLevelType w:val="hybridMultilevel"/>
    <w:tmpl w:val="33489920"/>
    <w:lvl w:ilvl="0" w:tplc="F2C2AA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9"/>
  </w:num>
  <w:num w:numId="6">
    <w:abstractNumId w:val="4"/>
  </w:num>
  <w:num w:numId="7">
    <w:abstractNumId w:val="1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480"/>
    <w:rsid w:val="00003155"/>
    <w:rsid w:val="001B1AC0"/>
    <w:rsid w:val="00242E8A"/>
    <w:rsid w:val="00352F89"/>
    <w:rsid w:val="007C30D8"/>
    <w:rsid w:val="00C73480"/>
    <w:rsid w:val="00E0045B"/>
    <w:rsid w:val="00F2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48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73480"/>
    <w:pPr>
      <w:ind w:left="720"/>
      <w:contextualSpacing/>
    </w:pPr>
    <w:rPr>
      <w:lang w:val="es-ES"/>
    </w:rPr>
  </w:style>
  <w:style w:type="paragraph" w:styleId="Sinespaciado">
    <w:name w:val="No Spacing"/>
    <w:uiPriority w:val="1"/>
    <w:qFormat/>
    <w:rsid w:val="00352F89"/>
    <w:pPr>
      <w:spacing w:after="0" w:line="240" w:lineRule="auto"/>
    </w:pPr>
    <w:rPr>
      <w:rFonts w:eastAsia="Times New Roman" w:cs="Times New Roman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48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73480"/>
    <w:pPr>
      <w:ind w:left="720"/>
      <w:contextualSpacing/>
    </w:pPr>
    <w:rPr>
      <w:lang w:val="es-ES"/>
    </w:rPr>
  </w:style>
  <w:style w:type="paragraph" w:styleId="Sinespaciado">
    <w:name w:val="No Spacing"/>
    <w:uiPriority w:val="1"/>
    <w:qFormat/>
    <w:rsid w:val="00352F89"/>
    <w:pPr>
      <w:spacing w:after="0" w:line="240" w:lineRule="auto"/>
    </w:pPr>
    <w:rPr>
      <w:rFonts w:eastAsia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942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Servidor</dc:creator>
  <cp:lastModifiedBy>Servidor</cp:lastModifiedBy>
  <cp:revision>3</cp:revision>
  <dcterms:created xsi:type="dcterms:W3CDTF">2013-01-07T23:31:00Z</dcterms:created>
  <dcterms:modified xsi:type="dcterms:W3CDTF">2013-01-08T01:48:00Z</dcterms:modified>
</cp:coreProperties>
</file>